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519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00"/>
        <w:gridCol w:w="372"/>
        <w:gridCol w:w="268"/>
        <w:gridCol w:w="1089"/>
        <w:gridCol w:w="398"/>
        <w:gridCol w:w="425"/>
        <w:gridCol w:w="700"/>
        <w:gridCol w:w="934"/>
        <w:gridCol w:w="23"/>
        <w:gridCol w:w="137"/>
        <w:gridCol w:w="160"/>
        <w:gridCol w:w="456"/>
        <w:gridCol w:w="486"/>
        <w:gridCol w:w="416"/>
        <w:gridCol w:w="261"/>
        <w:gridCol w:w="230"/>
        <w:gridCol w:w="578"/>
        <w:gridCol w:w="354"/>
        <w:gridCol w:w="99"/>
        <w:gridCol w:w="646"/>
        <w:gridCol w:w="99"/>
        <w:gridCol w:w="348"/>
      </w:tblGrid>
      <w:tr w:rsidR="00236D91" w14:paraId="1399F8B4" w14:textId="77777777">
        <w:trPr>
          <w:cantSplit/>
          <w:trHeight w:hRule="exact" w:val="152"/>
        </w:trPr>
        <w:tc>
          <w:tcPr>
            <w:tcW w:w="608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FFFFFF"/>
            <w:vAlign w:val="center"/>
          </w:tcPr>
          <w:p w14:paraId="3902A91F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  <w:p w14:paraId="361ECDEC" w14:textId="77777777" w:rsidR="00236D91" w:rsidRDefault="00AB4A39"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    Sygnatura  sprawozdania (wypełnia </w:t>
            </w:r>
            <w:proofErr w:type="spellStart"/>
            <w:r>
              <w:rPr>
                <w:rFonts w:ascii="Calibri" w:hAnsi="Calibri" w:cs="Calibri"/>
                <w:sz w:val="18"/>
              </w:rPr>
              <w:t>MPiPS</w:t>
            </w:r>
            <w:proofErr w:type="spellEnd"/>
            <w:r>
              <w:rPr>
                <w:rFonts w:ascii="Calibri" w:hAnsi="Calibri" w:cs="Calibri"/>
                <w:sz w:val="18"/>
              </w:rPr>
              <w:t>)</w:t>
            </w:r>
          </w:p>
          <w:p w14:paraId="56CEB166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9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14:paraId="527867A7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  <w:p w14:paraId="702D4416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236D91" w14:paraId="4A914A7B" w14:textId="77777777">
        <w:trPr>
          <w:cantSplit/>
          <w:trHeight w:hRule="exact" w:val="383"/>
        </w:trPr>
        <w:tc>
          <w:tcPr>
            <w:tcW w:w="6086" w:type="dxa"/>
            <w:gridSpan w:val="8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14:paraId="14E6DCD9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6A6A6"/>
            </w:tcBorders>
            <w:shd w:val="pct15" w:color="auto" w:fill="FFFFFF"/>
          </w:tcPr>
          <w:p w14:paraId="77B320EF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2941" w:type="dxa"/>
            <w:gridSpan w:val="8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5" w:color="auto" w:fill="FFFFFF"/>
          </w:tcPr>
          <w:p w14:paraId="2E036231" w14:textId="77777777" w:rsidR="00236D91" w:rsidRDefault="00236D91">
            <w:pPr>
              <w:rPr>
                <w:rFonts w:cs="Calibri"/>
                <w:b/>
                <w:bCs/>
                <w:sz w:val="10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2" w:space="0" w:color="A6A6A6"/>
              <w:bottom w:val="nil"/>
              <w:right w:val="nil"/>
            </w:tcBorders>
            <w:shd w:val="pct15" w:color="auto" w:fill="FFFFFF"/>
          </w:tcPr>
          <w:p w14:paraId="52DAC4E5" w14:textId="77777777" w:rsidR="00236D91" w:rsidRDefault="00236D91">
            <w:pPr>
              <w:rPr>
                <w:rFonts w:cs="Calibri"/>
                <w:b/>
                <w:bCs/>
                <w:sz w:val="10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14:paraId="2DC06FE4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</w:tr>
      <w:tr w:rsidR="00236D91" w14:paraId="0FCA106B" w14:textId="77777777">
        <w:trPr>
          <w:cantSplit/>
          <w:trHeight w:hRule="exact" w:val="90"/>
        </w:trPr>
        <w:tc>
          <w:tcPr>
            <w:tcW w:w="6086" w:type="dxa"/>
            <w:gridSpan w:val="8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14:paraId="42E3238E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1ED7D462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58FB6640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3F8E9D5C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86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5D37B2C7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3CD26CC3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6FA340F7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6500328C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53A01793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3FB53FC3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14:paraId="275C021E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</w:tr>
      <w:tr w:rsidR="00236D91" w14:paraId="0DE8F92B" w14:textId="77777777">
        <w:trPr>
          <w:cantSplit/>
          <w:trHeight w:hRule="exact" w:val="1167"/>
        </w:trPr>
        <w:tc>
          <w:tcPr>
            <w:tcW w:w="22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E49257" w14:textId="77777777" w:rsidR="00236D91" w:rsidRDefault="00236D91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14:paraId="3CCEF9A9" w14:textId="77777777" w:rsidR="00236D91" w:rsidRDefault="00AB4A3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Ministerstwo Pracy </w:t>
            </w:r>
          </w:p>
          <w:p w14:paraId="6B4C8B01" w14:textId="77777777" w:rsidR="00236D91" w:rsidRDefault="00AB4A3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i Polityki Społecznej</w:t>
            </w:r>
          </w:p>
        </w:tc>
        <w:tc>
          <w:tcPr>
            <w:tcW w:w="8107" w:type="dxa"/>
            <w:gridSpan w:val="20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14:paraId="727D918F" w14:textId="77777777" w:rsidR="00236D91" w:rsidRDefault="00236D91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14:paraId="5645FFE0" w14:textId="77777777" w:rsidR="00236D91" w:rsidRDefault="00AB4A39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 xml:space="preserve">Roczne sprawozdanie merytoryczne z działalności </w:t>
            </w:r>
          </w:p>
          <w:p w14:paraId="567627FD" w14:textId="77777777" w:rsidR="00236D91" w:rsidRDefault="00AB4A39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236D91" w14:paraId="448837AC" w14:textId="77777777">
        <w:trPr>
          <w:cantSplit/>
          <w:trHeight w:val="883"/>
        </w:trPr>
        <w:tc>
          <w:tcPr>
            <w:tcW w:w="2272" w:type="dxa"/>
            <w:gridSpan w:val="2"/>
            <w:vMerge/>
            <w:tcBorders>
              <w:left w:val="single" w:sz="12" w:space="0" w:color="auto"/>
            </w:tcBorders>
          </w:tcPr>
          <w:p w14:paraId="3DAB9B72" w14:textId="77777777" w:rsidR="00236D91" w:rsidRDefault="00236D91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7" w:type="dxa"/>
            <w:gridSpan w:val="20"/>
            <w:tcBorders>
              <w:top w:val="nil"/>
              <w:right w:val="single" w:sz="12" w:space="0" w:color="auto"/>
            </w:tcBorders>
            <w:shd w:val="pct15" w:color="auto" w:fill="FFFFFF"/>
            <w:vAlign w:val="center"/>
          </w:tcPr>
          <w:p w14:paraId="7B77406C" w14:textId="77777777" w:rsidR="00236D91" w:rsidRDefault="00236D91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14:paraId="28EF7189" w14:textId="77777777" w:rsidR="00236D91" w:rsidRDefault="00236D91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14:paraId="04E369D1" w14:textId="77777777" w:rsidR="00236D91" w:rsidRDefault="00236D91">
            <w:pPr>
              <w:spacing w:after="0" w:line="240" w:lineRule="auto"/>
              <w:rPr>
                <w:i/>
              </w:rPr>
            </w:pPr>
          </w:p>
          <w:p w14:paraId="235F309F" w14:textId="77777777" w:rsidR="00236D91" w:rsidRDefault="00236D91">
            <w:pPr>
              <w:spacing w:after="0" w:line="240" w:lineRule="auto"/>
              <w:rPr>
                <w:i/>
                <w:sz w:val="18"/>
              </w:rPr>
            </w:pPr>
          </w:p>
          <w:p w14:paraId="15D9185C" w14:textId="77777777" w:rsidR="00236D91" w:rsidRDefault="00236D91">
            <w:pPr>
              <w:pStyle w:val="TYTUWNIOSKU"/>
              <w:tabs>
                <w:tab w:val="left" w:pos="146"/>
              </w:tabs>
              <w:rPr>
                <w:i/>
              </w:rPr>
            </w:pPr>
          </w:p>
        </w:tc>
      </w:tr>
      <w:tr w:rsidR="00236D91" w14:paraId="1598D880" w14:textId="77777777">
        <w:trPr>
          <w:cantSplit/>
          <w:trHeight w:hRule="exact" w:val="1989"/>
        </w:trPr>
        <w:tc>
          <w:tcPr>
            <w:tcW w:w="10379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38CC8871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Formularz należy wypełnić w języku polskim, drukowanymi literami;</w:t>
            </w:r>
          </w:p>
          <w:p w14:paraId="199B316B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14:paraId="71C38B98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We wszystkich pytaniach, w których istnieje możliwość wyboru odpowiedzi, należy zaznaczyć właściwe odpowiedzi znakiem </w:t>
            </w:r>
            <w:r>
              <w:rPr>
                <w:rFonts w:ascii="Calibri" w:hAnsi="Calibri" w:cs="Calibri"/>
                <w:b/>
                <w:sz w:val="20"/>
              </w:rPr>
              <w:t>X</w:t>
            </w:r>
            <w:r>
              <w:rPr>
                <w:rFonts w:ascii="Calibri" w:hAnsi="Calibri" w:cs="Calibri"/>
                <w:sz w:val="20"/>
              </w:rPr>
              <w:t xml:space="preserve">; </w:t>
            </w:r>
          </w:p>
          <w:p w14:paraId="75CF291F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>
              <w:rPr>
                <w:rFonts w:ascii="Calibri" w:hAnsi="Calibri" w:cs="Calibri"/>
                <w:b/>
                <w:sz w:val="20"/>
              </w:rPr>
              <w:t xml:space="preserve"> (-)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27698179" w14:textId="77777777" w:rsidR="00236D91" w:rsidRDefault="00236D91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236D91" w14:paraId="30223673" w14:textId="77777777">
        <w:tblPrEx>
          <w:tblBorders>
            <w:bottom w:val="none" w:sz="0" w:space="0" w:color="auto"/>
          </w:tblBorders>
        </w:tblPrEx>
        <w:trPr>
          <w:cantSplit/>
          <w:trHeight w:hRule="exact" w:val="1065"/>
        </w:trPr>
        <w:tc>
          <w:tcPr>
            <w:tcW w:w="6862" w:type="dxa"/>
            <w:gridSpan w:val="12"/>
            <w:tcBorders>
              <w:left w:val="single" w:sz="12" w:space="0" w:color="auto"/>
              <w:bottom w:val="double" w:sz="4" w:space="0" w:color="auto"/>
            </w:tcBorders>
            <w:shd w:val="pct15" w:color="auto" w:fill="FFFFFF"/>
          </w:tcPr>
          <w:p w14:paraId="23B65C4D" w14:textId="77777777" w:rsidR="00236D91" w:rsidRDefault="00AB4A39"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Miejsce na notatki </w:t>
            </w:r>
            <w:proofErr w:type="spellStart"/>
            <w:r>
              <w:rPr>
                <w:rFonts w:ascii="Calibri" w:hAnsi="Calibri" w:cs="Calibri"/>
                <w:sz w:val="18"/>
              </w:rPr>
              <w:t>MPiPS</w:t>
            </w:r>
            <w:proofErr w:type="spellEnd"/>
          </w:p>
          <w:p w14:paraId="25FFB97C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3517" w:type="dxa"/>
            <w:gridSpan w:val="10"/>
            <w:tcBorders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14:paraId="5E7B96C6" w14:textId="77777777" w:rsidR="00236D91" w:rsidRDefault="00AB4A39"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Data wpłynięcia sprawozdania </w:t>
            </w:r>
          </w:p>
          <w:p w14:paraId="465403C5" w14:textId="77777777" w:rsidR="00236D91" w:rsidRDefault="00AB4A39">
            <w:pPr>
              <w:pStyle w:val="KOMENTARZ"/>
              <w:rPr>
                <w:rFonts w:ascii="Calibri" w:hAnsi="Calibri" w:cs="Calibri"/>
                <w:b w:val="0"/>
                <w:i/>
              </w:rPr>
            </w:pPr>
            <w:r>
              <w:rPr>
                <w:rFonts w:ascii="Calibri" w:hAnsi="Calibri" w:cs="Calibri"/>
                <w:b w:val="0"/>
                <w:i/>
              </w:rPr>
              <w:t xml:space="preserve">(wypełnia </w:t>
            </w:r>
            <w:proofErr w:type="spellStart"/>
            <w:r>
              <w:rPr>
                <w:rFonts w:ascii="Calibri" w:hAnsi="Calibri" w:cs="Calibri"/>
                <w:b w:val="0"/>
                <w:i/>
              </w:rPr>
              <w:t>MPiPS</w:t>
            </w:r>
            <w:proofErr w:type="spellEnd"/>
            <w:r>
              <w:rPr>
                <w:rFonts w:ascii="Calibri" w:hAnsi="Calibri" w:cs="Calibri"/>
                <w:b w:val="0"/>
                <w:i/>
              </w:rPr>
              <w:t>)</w:t>
            </w:r>
          </w:p>
          <w:p w14:paraId="20216E3E" w14:textId="77777777" w:rsidR="00236D91" w:rsidRDefault="00236D91">
            <w:pPr>
              <w:pStyle w:val="KOMENTARZ"/>
              <w:rPr>
                <w:rFonts w:ascii="Calibri" w:hAnsi="Calibri" w:cs="Calibri"/>
                <w:sz w:val="12"/>
              </w:rPr>
            </w:pPr>
          </w:p>
          <w:p w14:paraId="3D8EF38D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236D91" w14:paraId="7B7E4790" w14:textId="77777777">
        <w:tblPrEx>
          <w:tblBorders>
            <w:bottom w:val="none" w:sz="0" w:space="0" w:color="auto"/>
          </w:tblBorders>
        </w:tblPrEx>
        <w:trPr>
          <w:cantSplit/>
          <w:trHeight w:hRule="exact" w:val="30"/>
        </w:trPr>
        <w:tc>
          <w:tcPr>
            <w:tcW w:w="3629" w:type="dxa"/>
            <w:gridSpan w:val="4"/>
            <w:tcBorders>
              <w:top w:val="double" w:sz="4" w:space="0" w:color="auto"/>
              <w:left w:val="single" w:sz="12" w:space="0" w:color="auto"/>
              <w:right w:val="nil"/>
            </w:tcBorders>
            <w:shd w:val="pct15" w:color="auto" w:fill="FFFFFF"/>
          </w:tcPr>
          <w:p w14:paraId="2B8FA588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double" w:sz="4" w:space="0" w:color="auto"/>
              <w:left w:val="nil"/>
            </w:tcBorders>
            <w:shd w:val="clear" w:color="auto" w:fill="D9D9D9"/>
          </w:tcPr>
          <w:p w14:paraId="40CE1E62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70" w:type="dxa"/>
            <w:gridSpan w:val="13"/>
            <w:tcBorders>
              <w:top w:val="double" w:sz="4" w:space="0" w:color="auto"/>
              <w:right w:val="single" w:sz="12" w:space="0" w:color="auto"/>
            </w:tcBorders>
            <w:shd w:val="pct15" w:color="auto" w:fill="FFFFFF"/>
          </w:tcPr>
          <w:p w14:paraId="3E70767C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236D91" w14:paraId="419823F1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379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68C5B52" w14:textId="77777777" w:rsidR="00236D91" w:rsidRDefault="00AB4A39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I.Dane</w:t>
            </w:r>
            <w:proofErr w:type="spellEnd"/>
            <w:r>
              <w:rPr>
                <w:b/>
              </w:rPr>
              <w:t xml:space="preserve"> organizacji pożytku publicznego</w:t>
            </w:r>
          </w:p>
        </w:tc>
      </w:tr>
      <w:tr w:rsidR="00236D91" w14:paraId="45F99901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7B58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9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B17B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DAR SERCA</w:t>
            </w:r>
          </w:p>
        </w:tc>
      </w:tr>
      <w:tr w:rsidR="00236D91" w14:paraId="0B53834F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6F86D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3D66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Kraj POLSKA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94ABB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Województwo ŚLĄSKIE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B9EAF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Powiat DĄBROWA GÓRNICZA</w:t>
            </w:r>
          </w:p>
        </w:tc>
      </w:tr>
      <w:tr w:rsidR="00236D91" w14:paraId="6B93B3C9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181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Gmina DĄBROWA GÓRNICZA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6BCAB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Ulica </w:t>
            </w:r>
            <w:r w:rsidR="00BD50B1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Adamieckiego 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60C57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Nr domu </w:t>
            </w:r>
            <w:r w:rsidR="00BD50B1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12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320F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236D91" w14:paraId="54D5EA53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517F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Miejscowość DĄBROWA GÓRNICZA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030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Kod pocztowy 41-306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EED46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Poczta DĄBROWA GÓRNICZA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6615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Nr telefonu  505272808</w:t>
            </w:r>
          </w:p>
        </w:tc>
      </w:tr>
      <w:tr w:rsidR="00236D91" w14:paraId="08D6059C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62EC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Nr faxu brak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B95F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  <w:lang w:val="en-US"/>
              </w:rPr>
              <w:t>E-mail stowarzyszenie_dar</w:t>
            </w:r>
            <w:r>
              <w:rPr>
                <w:rFonts w:ascii="Arial" w:hAnsi="Arial" w:cs="Arial"/>
                <w:sz w:val="18"/>
                <w:szCs w:val="16"/>
                <w:vertAlign w:val="superscript"/>
                <w:lang w:val="en-US"/>
              </w:rPr>
              <w:softHyphen/>
              <w:t>_serca@op.pl</w:t>
            </w:r>
          </w:p>
        </w:tc>
        <w:tc>
          <w:tcPr>
            <w:tcW w:w="52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A4FD8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Strona WWW </w:t>
            </w:r>
            <w:hyperlink r:id="rId8" w:history="1">
              <w:r>
                <w:rPr>
                  <w:rStyle w:val="Hipercze"/>
                  <w:b/>
                  <w:bCs/>
                  <w:color w:val="000000"/>
                  <w:lang w:eastAsia="en-US"/>
                </w:rPr>
                <w:t>stowarzyszeniedarserca.org.pl</w:t>
              </w:r>
            </w:hyperlink>
          </w:p>
        </w:tc>
      </w:tr>
      <w:tr w:rsidR="00236D91" w14:paraId="788D7DB6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402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A1F9FB" w14:textId="77777777" w:rsidR="00236D91" w:rsidRDefault="00AB4A39">
            <w:pPr>
              <w:pStyle w:val="RUBRYKA"/>
              <w:jc w:val="left"/>
            </w:pPr>
            <w:r>
              <w:t>3. Data rejestracji w Krajowym Rejestrze Sądowym</w:t>
            </w:r>
          </w:p>
        </w:tc>
        <w:tc>
          <w:tcPr>
            <w:tcW w:w="635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FFD087" w14:textId="77777777" w:rsidR="00236D91" w:rsidRDefault="00AB4A39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 xml:space="preserve">03.04.2008 r. </w:t>
            </w:r>
          </w:p>
          <w:p w14:paraId="4DEF8350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3678AA65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402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1CA44E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82179" w14:textId="77777777" w:rsidR="00236D91" w:rsidRDefault="00AB4A39">
            <w:pPr>
              <w:spacing w:after="0" w:line="240" w:lineRule="auto"/>
            </w:pPr>
            <w:r>
              <w:t>12.04.2010 r.</w:t>
            </w:r>
          </w:p>
          <w:p w14:paraId="0E88F05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400835D4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2DC36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E10AC" w14:textId="77777777" w:rsidR="00236D91" w:rsidRDefault="00AB4A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240886740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C2708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64916F" w14:textId="77777777" w:rsidR="00236D91" w:rsidRDefault="00AB4A3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iCs/>
              </w:rPr>
            </w:pPr>
            <w:r>
              <w:t xml:space="preserve">0000301248 </w:t>
            </w:r>
          </w:p>
          <w:p w14:paraId="5F2C42B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05ED92" w14:textId="77777777" w:rsidR="00236D91" w:rsidRDefault="00E50A8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236D91">
          <w:headerReference w:type="default" r:id="rId9"/>
          <w:footerReference w:type="default" r:id="rId10"/>
          <w:pgSz w:w="11906" w:h="16838"/>
          <w:pgMar w:top="1258" w:right="849" w:bottom="709" w:left="851" w:header="708" w:footer="708" w:gutter="0"/>
          <w:cols w:space="708"/>
          <w:docGrid w:linePitch="360"/>
        </w:sectPr>
      </w:pPr>
      <w:r>
        <w:rPr>
          <w:noProof/>
        </w:rPr>
        <w:pict w14:anchorId="0492B4A5"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207pt;margin-top:518.35pt;width:116.45pt;height:28.5pt;z-index:251652096;mso-position-horizontal-relative:text;mso-position-vertical-relative:text">
            <v:textbox style="mso-next-textbox:#_x0000_s1099">
              <w:txbxContent>
                <w:p w14:paraId="247B5061" w14:textId="77777777" w:rsidR="0083717D" w:rsidRDefault="0083717D">
                  <w:r>
                    <w:rPr>
                      <w:b/>
                      <w:bCs/>
                    </w:rPr>
                    <w:t>za rok 2023</w:t>
                  </w:r>
                </w:p>
                <w:p w14:paraId="29C7534F" w14:textId="77777777" w:rsidR="0083717D" w:rsidRDefault="0083717D"/>
              </w:txbxContent>
            </v:textbox>
          </v:shape>
        </w:pict>
      </w:r>
    </w:p>
    <w:tbl>
      <w:tblPr>
        <w:tblW w:w="10480" w:type="dxa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19"/>
        <w:gridCol w:w="24"/>
        <w:gridCol w:w="25"/>
        <w:gridCol w:w="10"/>
        <w:gridCol w:w="9"/>
        <w:gridCol w:w="84"/>
        <w:gridCol w:w="43"/>
        <w:gridCol w:w="29"/>
        <w:gridCol w:w="14"/>
        <w:gridCol w:w="45"/>
        <w:gridCol w:w="354"/>
        <w:gridCol w:w="15"/>
        <w:gridCol w:w="336"/>
        <w:gridCol w:w="420"/>
        <w:gridCol w:w="1069"/>
        <w:gridCol w:w="868"/>
        <w:gridCol w:w="298"/>
        <w:gridCol w:w="203"/>
        <w:gridCol w:w="64"/>
        <w:gridCol w:w="35"/>
        <w:gridCol w:w="7"/>
        <w:gridCol w:w="53"/>
        <w:gridCol w:w="28"/>
        <w:gridCol w:w="404"/>
        <w:gridCol w:w="370"/>
        <w:gridCol w:w="79"/>
        <w:gridCol w:w="142"/>
        <w:gridCol w:w="512"/>
        <w:gridCol w:w="216"/>
        <w:gridCol w:w="49"/>
        <w:gridCol w:w="8"/>
        <w:gridCol w:w="53"/>
        <w:gridCol w:w="298"/>
        <w:gridCol w:w="160"/>
        <w:gridCol w:w="70"/>
        <w:gridCol w:w="17"/>
        <w:gridCol w:w="282"/>
        <w:gridCol w:w="66"/>
        <w:gridCol w:w="26"/>
        <w:gridCol w:w="56"/>
        <w:gridCol w:w="250"/>
        <w:gridCol w:w="6"/>
        <w:gridCol w:w="127"/>
        <w:gridCol w:w="110"/>
        <w:gridCol w:w="272"/>
        <w:gridCol w:w="195"/>
        <w:gridCol w:w="14"/>
        <w:gridCol w:w="71"/>
        <w:gridCol w:w="25"/>
        <w:gridCol w:w="46"/>
        <w:gridCol w:w="236"/>
        <w:gridCol w:w="16"/>
        <w:gridCol w:w="146"/>
        <w:gridCol w:w="14"/>
        <w:gridCol w:w="188"/>
        <w:gridCol w:w="11"/>
        <w:gridCol w:w="1493"/>
      </w:tblGrid>
      <w:tr w:rsidR="00236D91" w14:paraId="260B2205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77AE8F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14:paraId="1670B0D1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C07FB" w14:textId="77777777" w:rsidR="00236D91" w:rsidRDefault="00AB4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Prezes - Dorota Klejnot</w:t>
            </w:r>
          </w:p>
        </w:tc>
      </w:tr>
      <w:tr w:rsidR="00236D91" w14:paraId="7DC19014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24DAC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E9F0A3" w14:textId="77777777" w:rsidR="00236D91" w:rsidRDefault="00AB4A39" w:rsidP="00014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Wiceprezes – </w:t>
            </w:r>
            <w:r w:rsidR="000149EF">
              <w:rPr>
                <w:rFonts w:ascii="Times New Roman" w:hAnsi="Times New Roman"/>
                <w:color w:val="000000"/>
                <w:sz w:val="18"/>
                <w:szCs w:val="18"/>
              </w:rPr>
              <w:t>Anna Malczewska</w:t>
            </w:r>
          </w:p>
        </w:tc>
      </w:tr>
      <w:tr w:rsidR="00236D91" w14:paraId="0612229A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C13A91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08459" w14:textId="77777777" w:rsidR="00236D91" w:rsidRDefault="00AB4A39" w:rsidP="00014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A76C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złonek Zarządu – </w:t>
            </w:r>
            <w:r w:rsidR="000149EF">
              <w:rPr>
                <w:rFonts w:ascii="Times New Roman" w:hAnsi="Times New Roman"/>
                <w:color w:val="000000"/>
                <w:sz w:val="18"/>
                <w:szCs w:val="18"/>
              </w:rPr>
              <w:t>Monika  Kmita</w:t>
            </w:r>
          </w:p>
        </w:tc>
      </w:tr>
      <w:tr w:rsidR="00236D91" w14:paraId="3BCBBC34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C62060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D4BFB7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6D91" w14:paraId="64E978A7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FFEB5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14:paraId="21F410EB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39D692" w14:textId="77777777" w:rsidR="00236D91" w:rsidRDefault="00AB4A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Aneta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Sołomieniuk</w:t>
            </w:r>
            <w:proofErr w:type="spellEnd"/>
          </w:p>
        </w:tc>
      </w:tr>
      <w:tr w:rsidR="00236D91" w14:paraId="58BA6F89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C681CC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6E54DD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Barbara Merta</w:t>
            </w:r>
          </w:p>
        </w:tc>
      </w:tr>
      <w:tr w:rsidR="00236D91" w14:paraId="67160629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55BF07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8E245F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Małgorzata Smalcerz</w:t>
            </w:r>
          </w:p>
        </w:tc>
      </w:tr>
      <w:tr w:rsidR="00236D91" w14:paraId="11E50D6D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F72ED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C765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D91" w14:paraId="144BDD69" w14:textId="77777777">
        <w:trPr>
          <w:cantSplit/>
          <w:trHeight w:val="3998"/>
          <w:jc w:val="right"/>
        </w:trPr>
        <w:tc>
          <w:tcPr>
            <w:tcW w:w="4265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40C10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Cele statutowe organizacji</w:t>
            </w:r>
          </w:p>
          <w:p w14:paraId="1E39E66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82A5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18C7B22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opisać cele na podstawie statutu organizacji)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5C9E0C" w14:textId="77777777" w:rsidR="00236D91" w:rsidRDefault="00AB4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Celem Stowarzyszenia jest prowadzenie:</w:t>
            </w:r>
          </w:p>
          <w:p w14:paraId="6D27EBE7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działalności opiekuńczo- wychowawczej wśród dzieci i młodzieży, również  wśród dzieci niepełnosprawnych;</w:t>
            </w:r>
          </w:p>
          <w:p w14:paraId="2F91E9F1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przeciwdziałanie patologiom społecznym  poprzez:</w:t>
            </w:r>
          </w:p>
          <w:p w14:paraId="0BC8811F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wspieranie indywidualnego rozwoju dzieci i młodzieży z rodzin zagrożonych  patologią,</w:t>
            </w:r>
          </w:p>
          <w:p w14:paraId="260E2914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organizację krajoznawstwa i wypoczynku dla dzieci i młodzieży ze środowisk zagrożonych,</w:t>
            </w:r>
          </w:p>
          <w:p w14:paraId="084A9B31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upowszechnianie kultury fizycznej i sportu;</w:t>
            </w:r>
          </w:p>
          <w:p w14:paraId="31305FBF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podejmowanie działań  na rzecz przeciwdziałania przemocy w rodzinie;</w:t>
            </w:r>
          </w:p>
          <w:p w14:paraId="27D5FE07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podejmowanie działań o charakterze kulturalno- edukacyjnym;</w:t>
            </w:r>
          </w:p>
          <w:p w14:paraId="577F0BA3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podejmowanie działań o charakterze ekologicznym;</w:t>
            </w:r>
          </w:p>
          <w:p w14:paraId="3FEE55CA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ochrona i promocja zdrowia; </w:t>
            </w:r>
          </w:p>
          <w:p w14:paraId="355DFD9A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upowszechnianie i ochrona wolności i praw człowieka oraz swobód obywatelskich</w:t>
            </w:r>
            <w:r>
              <w:rPr>
                <w:rStyle w:val="Pogrubienie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71D6C0E7" w14:textId="77777777" w:rsidR="00236D91" w:rsidRDefault="00AB4A3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promocja i organizacja wolontariatu na rzecz osób znajdujących się w trudnej sytuacji życiowej i zagrożonych ryzykiem socjalnym;</w:t>
            </w:r>
          </w:p>
          <w:p w14:paraId="56B35474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upowszechnianie wolontariatu jako metody aktywizacji zawodowej                           i społecznej osób  znajdujących się w trudnych sytuacjach życiowych;</w:t>
            </w:r>
          </w:p>
          <w:p w14:paraId="38BBCDC4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promocja zatrudnienia i aktywności zawodowej;</w:t>
            </w:r>
          </w:p>
          <w:p w14:paraId="17D1BA10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organizacja pomocy osobom niepełnosprawnym.</w:t>
            </w:r>
          </w:p>
          <w:p w14:paraId="63DBB3D4" w14:textId="77777777" w:rsidR="00236D91" w:rsidRDefault="00236D91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14:paraId="7E8EB8CF" w14:textId="77777777" w:rsidR="00236D91" w:rsidRDefault="00AB4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Stowarzyszenie realizuje swe cele poprzez: </w:t>
            </w:r>
          </w:p>
          <w:p w14:paraId="4454D383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akcje wychowawcze, projekty, seminaria, szkolenia, warsztaty, spotkania dzieci  i młodzieży oraz ich wychowawców i rodziców,</w:t>
            </w:r>
          </w:p>
          <w:p w14:paraId="05431B3D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opracowanie i wydawanie materiałów  profilaktycznych i wychowawczych,</w:t>
            </w:r>
          </w:p>
          <w:p w14:paraId="7A78B40B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prowadzenie poradnictwa psychologicznego i pedagogicznego,</w:t>
            </w:r>
          </w:p>
          <w:p w14:paraId="03A015BE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podnoszenie umiejętności społecznych młodych ludzi,</w:t>
            </w:r>
          </w:p>
          <w:p w14:paraId="2F6EC45C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wspieranie rozwoju dzieci poprzez tworzenie placówek opiekuńczo-wychowawczych, w tym punktów przedszkolnych,  przedszkoli, świetlic środowiskowych dla dzieci i młodzieży,  </w:t>
            </w:r>
          </w:p>
          <w:p w14:paraId="476FC8F3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tworzenie  klubów wsparcia dla  osób znajdujących się w trudnej sytuacji życiowej,</w:t>
            </w:r>
          </w:p>
          <w:p w14:paraId="267CEFB7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pracę wychowawczą pozaszkolną, w tym organizację wypoczynku zimowego i letniego,</w:t>
            </w:r>
          </w:p>
          <w:p w14:paraId="2205065D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wspieranie i propagowanie działalności edukacyjnej, kulturalnej                      i artystycznej,</w:t>
            </w:r>
          </w:p>
          <w:p w14:paraId="35D1F12E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organizowanie imprez o charakterze historycznym, regionalnym, ekologicznym, poetycko- muzycznym, filozoficznym, prorodzinnym, prozdrowotnym, europejskim w celu pożytecznego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spędzania czasu wolnego przez dzieci</w:t>
            </w:r>
            <w:r>
              <w:rPr>
                <w:rFonts w:ascii="Times New Roman" w:hAnsi="Times New Roman"/>
                <w:color w:val="00008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i młodzież,</w:t>
            </w:r>
          </w:p>
          <w:p w14:paraId="521E51EB" w14:textId="77777777" w:rsidR="00236D91" w:rsidRDefault="00AB4A39">
            <w:pPr>
              <w:pStyle w:val="Tekstpodstawowy"/>
              <w:numPr>
                <w:ilvl w:val="1"/>
                <w:numId w:val="2"/>
              </w:numPr>
              <w:tabs>
                <w:tab w:val="clear" w:pos="1440"/>
                <w:tab w:val="left" w:pos="360"/>
                <w:tab w:val="num" w:pos="1080"/>
              </w:tabs>
              <w:adjustRightInd w:val="0"/>
              <w:ind w:left="1080" w:hanging="540"/>
              <w:jc w:val="both"/>
              <w:outlineLvl w:val="9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tworzenie warunków dla edukacji pozaszkolnej oraz rozwijanie zainteresowań  i pasji młodych   ludzi;</w:t>
            </w:r>
          </w:p>
          <w:p w14:paraId="703986E6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działalność prewencyjna przeciwko przemocy wobec dzieci;</w:t>
            </w:r>
          </w:p>
          <w:p w14:paraId="69F92049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wdrażanie idei instytucji europejskich oraz korzystanie ze środków  pomocowych;</w:t>
            </w:r>
          </w:p>
          <w:p w14:paraId="15587EBE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organizowanie kursów, szkoleń, poradnictwa zawodowego dla osób poszukujących pracy lub pragnących podnieść swoje kwalifikacje;</w:t>
            </w:r>
          </w:p>
          <w:p w14:paraId="7F02F9EA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wspieranie działań władz samorządowych, szkół, organizacji młodzieżowych; społecznych  i innych mających na celu popularyzację idei samorządności; </w:t>
            </w:r>
          </w:p>
          <w:p w14:paraId="303A7D5F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podejmowanie inicjatyw o charakterze ekologicznym;</w:t>
            </w:r>
          </w:p>
          <w:p w14:paraId="4EE866A0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wspieranie i organizowanie wymiany doświadczeń </w:t>
            </w:r>
          </w:p>
          <w:p w14:paraId="44B5DC0B" w14:textId="77777777" w:rsidR="00236D91" w:rsidRDefault="00AB4A39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edukacyjno - wychowawczych pomiędzy szkołami i organizacjami krajów Unii Europejskiej.</w:t>
            </w:r>
          </w:p>
          <w:p w14:paraId="0FC77C9F" w14:textId="77777777" w:rsidR="00236D91" w:rsidRDefault="00236D91">
            <w:pPr>
              <w:autoSpaceDE w:val="0"/>
              <w:autoSpaceDN w:val="0"/>
              <w:adjustRightInd w:val="0"/>
              <w:ind w:left="1080" w:hanging="360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7304A571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6D91" w14:paraId="312611D9" w14:textId="77777777">
        <w:trPr>
          <w:cantSplit/>
          <w:trHeight w:val="4940"/>
          <w:jc w:val="right"/>
        </w:trPr>
        <w:tc>
          <w:tcPr>
            <w:tcW w:w="4265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79B44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 Sposób realizacji celów statutowych organizacji</w:t>
            </w:r>
          </w:p>
          <w:p w14:paraId="0105C4F0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5560E70E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opisać sposób realizacji celów statutowych organizacji na podstawie statutu organizacji)                        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8CE2F3" w14:textId="77777777" w:rsidR="00236D91" w:rsidRDefault="00236D91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EB4192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Informacje  o sposobach realizacji celów statutowych:</w:t>
            </w:r>
          </w:p>
          <w:p w14:paraId="203F47D9" w14:textId="77777777" w:rsidR="00236D91" w:rsidRDefault="00236D91">
            <w:pPr>
              <w:pStyle w:val="Tekstpodstawowy"/>
              <w:autoSpaceDE/>
              <w:autoSpaceDN/>
              <w:ind w:left="720"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40B97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organizowanie pracy świetlicy  środowiskowej </w:t>
            </w:r>
            <w:r w:rsidR="00D5221B">
              <w:rPr>
                <w:rFonts w:ascii="Times New Roman" w:hAnsi="Times New Roman" w:cs="Times New Roman"/>
                <w:sz w:val="20"/>
                <w:szCs w:val="20"/>
              </w:rPr>
              <w:t>KRAINA PRZYJAŹNI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programem profilaktycznym;</w:t>
            </w:r>
          </w:p>
          <w:p w14:paraId="342D6115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krajoznawstwa i wypoczynku dla dzieci i młodzieży ze środowisk zagrożonych, w tym wycieczki, opieka nad dziećmi w czasie ferii zimowych  i wakacji;</w:t>
            </w:r>
          </w:p>
          <w:p w14:paraId="4BF22DDB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wspieranie indywidualnego rozwoju dzieci i młodzieży z rodzin zagrożonych patologią poprzez organizację pomocy w nauce, </w:t>
            </w:r>
          </w:p>
          <w:p w14:paraId="24D6127C" w14:textId="77777777" w:rsidR="00236D91" w:rsidRPr="00D5221B" w:rsidRDefault="00AB4A39" w:rsidP="00D5221B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propagowanie działalności  kulturalnej i artystycznej -rozwijanie zainteresowań i pasji młodych   ludzi; umożliwianie udziału                           w konkursach artystycznych;</w:t>
            </w:r>
          </w:p>
          <w:p w14:paraId="438FF66A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prowadzenie akcji promujących działalność charytatywną stowarzyszenia-prowadzenie własnej strony internetowej, zamieszczanie informacji o podejmowanych działaniach na portalu miejskim i ogólnopolskim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organizacja stoiska                       w czasie festiwali organizacji pozarządowych;</w:t>
            </w:r>
          </w:p>
          <w:p w14:paraId="04ED1269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zbiórki publicznej</w:t>
            </w:r>
            <w:r>
              <w:rPr>
                <w:rFonts w:ascii="Times New Roman" w:hAnsi="Times New Roman" w:cs="Times New Roman"/>
                <w:sz w:val="20"/>
              </w:rPr>
              <w:t>, której celem było zebranie środków finansowych  na pokrycie kosztów wyjazdów dzieci na ,,zielone szkoły”, z rodzin  znajdujących się w trudnej sytuacji materialnej.</w:t>
            </w:r>
          </w:p>
          <w:p w14:paraId="15E7E7B7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niesienie pomocy rodzinom podopiecznych znajdujących się                   w trudnej sytuacji materialnej.</w:t>
            </w:r>
          </w:p>
          <w:p w14:paraId="7CB11957" w14:textId="77777777" w:rsidR="00236D91" w:rsidRDefault="00236D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D91" w14:paraId="26E8B908" w14:textId="77777777">
        <w:trPr>
          <w:cantSplit/>
          <w:trHeight w:val="459"/>
          <w:jc w:val="right"/>
        </w:trPr>
        <w:tc>
          <w:tcPr>
            <w:tcW w:w="5305" w:type="dxa"/>
            <w:gridSpan w:val="2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87736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Najważniejsze sfery działalności pożytku publicznego</w:t>
            </w:r>
          </w:p>
          <w:p w14:paraId="1362C110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952E58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wskazać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 dnia 24 kwietnia 2003 r. o działalności pożytku publicznego i o wolontariacie</w:t>
            </w:r>
            <w:r>
              <w:rPr>
                <w:rFonts w:ascii="Arial" w:hAnsi="Arial" w:cs="Arial"/>
                <w:i/>
                <w:sz w:val="16"/>
                <w:szCs w:val="16"/>
              </w:rPr>
              <w:t>(Dz. 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z 2010 r. Nr 234, poz. 1536),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 najważniejszej)</w:t>
            </w:r>
          </w:p>
        </w:tc>
        <w:tc>
          <w:tcPr>
            <w:tcW w:w="5175" w:type="dxa"/>
            <w:gridSpan w:val="3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C1FD44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EF690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Pomoc społeczna, w tym pomoc rodzinom i osobom                          w trudnej sytuacji życiowej oraz wyrównywanie szans tych rodzin i osób.</w:t>
            </w:r>
          </w:p>
          <w:p w14:paraId="4AE5E58D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Przeciwdziałanie uzależnieniom i patologiom społecznym.</w:t>
            </w:r>
          </w:p>
          <w:p w14:paraId="70A43A25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  <w:p w14:paraId="67579B2B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68C1B4E9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90F3DC6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II.</w:t>
            </w:r>
            <w:r w:rsidR="00BD50B1">
              <w:rPr>
                <w:b/>
              </w:rPr>
              <w:t xml:space="preserve"> </w:t>
            </w:r>
            <w:r>
              <w:rPr>
                <w:b/>
              </w:rPr>
              <w:t>Charakterystyka działalności organizacji pożytku publicznego  w okresie sprawozdawczym</w:t>
            </w:r>
          </w:p>
        </w:tc>
      </w:tr>
      <w:tr w:rsidR="00236D91" w14:paraId="24772196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4642A2" w14:textId="77777777" w:rsidR="00236D91" w:rsidRDefault="00AB4A3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236D91" w14:paraId="5AF5E9D8" w14:textId="77777777">
        <w:trPr>
          <w:cantSplit/>
          <w:trHeight w:val="5584"/>
          <w:jc w:val="right"/>
        </w:trPr>
        <w:tc>
          <w:tcPr>
            <w:tcW w:w="1827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503E14" w14:textId="77777777" w:rsidR="00236D91" w:rsidRPr="00656ECB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E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Opis głównych działań podjętych przez organizację</w:t>
            </w:r>
          </w:p>
        </w:tc>
        <w:tc>
          <w:tcPr>
            <w:tcW w:w="8653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6A3CC9" w14:textId="72076187" w:rsidR="00BD50B1" w:rsidRPr="00C02444" w:rsidRDefault="00BD50B1" w:rsidP="00BD50B1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Stowarzyszen</w:t>
            </w:r>
            <w:r w:rsidR="00D5221B" w:rsidRPr="00C02444">
              <w:rPr>
                <w:rFonts w:ascii="Times New Roman" w:hAnsi="Times New Roman"/>
                <w:sz w:val="20"/>
                <w:szCs w:val="20"/>
              </w:rPr>
              <w:t>ie „Dar Serca” prow</w:t>
            </w:r>
            <w:r w:rsidR="00A56D05" w:rsidRPr="00C02444">
              <w:rPr>
                <w:rFonts w:ascii="Times New Roman" w:hAnsi="Times New Roman"/>
                <w:sz w:val="20"/>
                <w:szCs w:val="20"/>
              </w:rPr>
              <w:t>adziło w 202</w:t>
            </w:r>
            <w:r w:rsidR="00C02444" w:rsidRPr="00C02444">
              <w:rPr>
                <w:rFonts w:ascii="Times New Roman" w:hAnsi="Times New Roman"/>
                <w:sz w:val="20"/>
                <w:szCs w:val="20"/>
              </w:rPr>
              <w:t>3</w:t>
            </w:r>
            <w:r w:rsidRPr="00C02444">
              <w:rPr>
                <w:rFonts w:ascii="Times New Roman" w:hAnsi="Times New Roman"/>
                <w:sz w:val="20"/>
                <w:szCs w:val="20"/>
              </w:rPr>
              <w:t xml:space="preserve"> działalność pożytku publicznego jako działalność nieodpłatną polegającą na: </w:t>
            </w:r>
          </w:p>
          <w:p w14:paraId="14AADBB7" w14:textId="77777777" w:rsidR="00BD50B1" w:rsidRPr="00C02444" w:rsidRDefault="00BD50B1" w:rsidP="00BD50B1">
            <w:pPr>
              <w:numPr>
                <w:ilvl w:val="0"/>
                <w:numId w:val="15"/>
              </w:numPr>
              <w:tabs>
                <w:tab w:val="clear" w:pos="1800"/>
                <w:tab w:val="num" w:pos="827"/>
              </w:tabs>
              <w:autoSpaceDE w:val="0"/>
              <w:autoSpaceDN w:val="0"/>
              <w:adjustRightInd w:val="0"/>
              <w:spacing w:line="240" w:lineRule="auto"/>
              <w:ind w:hanging="13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realizacji zadań zleconych przez samorząd bądź  stronę rządową,</w:t>
            </w:r>
          </w:p>
          <w:p w14:paraId="79BBB625" w14:textId="77777777" w:rsidR="00BD50B1" w:rsidRPr="00C02444" w:rsidRDefault="00BD50B1" w:rsidP="00BD50B1">
            <w:pPr>
              <w:numPr>
                <w:ilvl w:val="0"/>
                <w:numId w:val="15"/>
              </w:numPr>
              <w:tabs>
                <w:tab w:val="clear" w:pos="1800"/>
                <w:tab w:val="num" w:pos="827"/>
              </w:tabs>
              <w:autoSpaceDE w:val="0"/>
              <w:autoSpaceDN w:val="0"/>
              <w:adjustRightInd w:val="0"/>
              <w:spacing w:line="240" w:lineRule="auto"/>
              <w:ind w:left="8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działalności charytatywnej na rzecz  rodzin i osób znajdujących się w trudnej sytuacji życiowej a także wyrównywanie szans tych rodzin i osób, działalności charytatywnej na rzecz dzieci                          i młodzieży z rodzin dysfunkcyjnych, prowadzeniu działalności opiekuńczo- wychowawczej wśród dzieci i młodzieży, przeciwdziałaniu patologiom społecznym, wspieranie indywidualnego rozwoju dzieci  i młodzieży z rodzin zagrożonych, organizacji krajoznawstwa       i wypoczynku dla dzieci i młodzieży ze środowisk zagrożonych, upowszechnianiu kultury fizycznej i sportu.</w:t>
            </w:r>
          </w:p>
          <w:p w14:paraId="3147B243" w14:textId="3BE5F692" w:rsidR="00BD50B1" w:rsidRPr="00C02444" w:rsidRDefault="00D5221B" w:rsidP="00BD50B1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Działalność prowadzona w 20</w:t>
            </w:r>
            <w:r w:rsidR="00753B39" w:rsidRPr="00C02444">
              <w:rPr>
                <w:rFonts w:ascii="Times New Roman" w:hAnsi="Times New Roman"/>
                <w:sz w:val="20"/>
                <w:szCs w:val="20"/>
              </w:rPr>
              <w:t>2</w:t>
            </w:r>
            <w:r w:rsidR="00C02444" w:rsidRPr="00C02444">
              <w:rPr>
                <w:rFonts w:ascii="Times New Roman" w:hAnsi="Times New Roman"/>
                <w:sz w:val="20"/>
                <w:szCs w:val="20"/>
              </w:rPr>
              <w:t>3</w:t>
            </w:r>
            <w:r w:rsidRPr="00C02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0B1" w:rsidRPr="00C02444">
              <w:rPr>
                <w:rFonts w:ascii="Times New Roman" w:hAnsi="Times New Roman"/>
                <w:sz w:val="20"/>
                <w:szCs w:val="20"/>
              </w:rPr>
              <w:t>r.</w:t>
            </w:r>
          </w:p>
          <w:p w14:paraId="0B2E94FF" w14:textId="77777777" w:rsidR="0030207C" w:rsidRDefault="00D5221B" w:rsidP="00BD50B1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w okresie od 01</w:t>
            </w:r>
            <w:r w:rsidR="00BD50B1" w:rsidRPr="00C02444">
              <w:rPr>
                <w:rFonts w:ascii="Times New Roman" w:hAnsi="Times New Roman"/>
                <w:sz w:val="20"/>
                <w:szCs w:val="20"/>
              </w:rPr>
              <w:t>.01.20</w:t>
            </w:r>
            <w:r w:rsidR="00A56D05" w:rsidRPr="00C02444">
              <w:rPr>
                <w:rFonts w:ascii="Times New Roman" w:hAnsi="Times New Roman"/>
                <w:sz w:val="20"/>
                <w:szCs w:val="20"/>
              </w:rPr>
              <w:t>2</w:t>
            </w:r>
            <w:r w:rsidR="00C02444" w:rsidRPr="00C02444">
              <w:rPr>
                <w:rFonts w:ascii="Times New Roman" w:hAnsi="Times New Roman"/>
                <w:sz w:val="20"/>
                <w:szCs w:val="20"/>
              </w:rPr>
              <w:t>3</w:t>
            </w:r>
            <w:r w:rsidR="00A56D05" w:rsidRPr="00C02444">
              <w:rPr>
                <w:rFonts w:ascii="Times New Roman" w:hAnsi="Times New Roman"/>
                <w:sz w:val="20"/>
                <w:szCs w:val="20"/>
              </w:rPr>
              <w:t xml:space="preserve"> r.  do 31.12.202</w:t>
            </w:r>
            <w:r w:rsidR="00C02444" w:rsidRPr="00C02444">
              <w:rPr>
                <w:rFonts w:ascii="Times New Roman" w:hAnsi="Times New Roman"/>
                <w:sz w:val="20"/>
                <w:szCs w:val="20"/>
              </w:rPr>
              <w:t>3</w:t>
            </w:r>
            <w:r w:rsidR="00BD50B1" w:rsidRPr="00C02444">
              <w:rPr>
                <w:rFonts w:ascii="Times New Roman" w:hAnsi="Times New Roman"/>
                <w:sz w:val="20"/>
                <w:szCs w:val="20"/>
              </w:rPr>
              <w:t xml:space="preserve"> r. stowarzyszenie p</w:t>
            </w:r>
            <w:r w:rsidR="00821D3F" w:rsidRPr="00C02444">
              <w:rPr>
                <w:rFonts w:ascii="Times New Roman" w:hAnsi="Times New Roman"/>
                <w:sz w:val="20"/>
                <w:szCs w:val="20"/>
              </w:rPr>
              <w:t xml:space="preserve">rowadziło </w:t>
            </w:r>
            <w:r w:rsidR="00753B39" w:rsidRPr="00C02444">
              <w:rPr>
                <w:rFonts w:ascii="Times New Roman" w:hAnsi="Times New Roman"/>
                <w:sz w:val="20"/>
                <w:szCs w:val="20"/>
              </w:rPr>
              <w:t xml:space="preserve"> placówkę wsparcia dziennego -</w:t>
            </w:r>
            <w:r w:rsidR="00821D3F" w:rsidRPr="00C02444">
              <w:rPr>
                <w:rFonts w:ascii="Times New Roman" w:hAnsi="Times New Roman"/>
                <w:sz w:val="20"/>
                <w:szCs w:val="20"/>
              </w:rPr>
              <w:t>świetlicę środowiskową Kraina Przyjaźni</w:t>
            </w:r>
            <w:r w:rsidR="00BD50B1" w:rsidRPr="00C02444">
              <w:rPr>
                <w:rFonts w:ascii="Times New Roman" w:hAnsi="Times New Roman"/>
                <w:sz w:val="20"/>
                <w:szCs w:val="20"/>
              </w:rPr>
              <w:t xml:space="preserve"> - Dąbrowa Górnicza, ul. Adamieckiego 12</w:t>
            </w:r>
          </w:p>
          <w:p w14:paraId="1A0A538F" w14:textId="34DEAC36" w:rsidR="0030207C" w:rsidRDefault="00BD50B1" w:rsidP="0030207C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07C" w:rsidRPr="00302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okresie  od </w:t>
            </w:r>
            <w:r w:rsidR="0030207C">
              <w:rPr>
                <w:rFonts w:ascii="Times New Roman" w:hAnsi="Times New Roman"/>
                <w:kern w:val="1"/>
                <w:lang w:eastAsia="hi-IN" w:bidi="hi-IN"/>
              </w:rPr>
              <w:t>01</w:t>
            </w:r>
            <w:r w:rsidR="0030207C" w:rsidRPr="0030207C">
              <w:rPr>
                <w:rFonts w:ascii="Times New Roman" w:hAnsi="Times New Roman"/>
                <w:kern w:val="1"/>
                <w:lang w:eastAsia="hi-IN" w:bidi="hi-IN"/>
              </w:rPr>
              <w:t>.01.20</w:t>
            </w:r>
            <w:r w:rsidR="0030207C">
              <w:rPr>
                <w:rFonts w:ascii="Times New Roman" w:hAnsi="Times New Roman"/>
                <w:kern w:val="1"/>
                <w:lang w:eastAsia="hi-IN" w:bidi="hi-IN"/>
              </w:rPr>
              <w:t>23</w:t>
            </w:r>
            <w:r w:rsidR="0030207C" w:rsidRPr="0030207C">
              <w:rPr>
                <w:rFonts w:ascii="Times New Roman" w:hAnsi="Times New Roman"/>
                <w:kern w:val="1"/>
                <w:lang w:eastAsia="hi-IN" w:bidi="hi-IN"/>
              </w:rPr>
              <w:t xml:space="preserve"> r.-2</w:t>
            </w:r>
            <w:r w:rsidR="0030207C">
              <w:rPr>
                <w:rFonts w:ascii="Times New Roman" w:hAnsi="Times New Roman"/>
                <w:kern w:val="1"/>
                <w:lang w:eastAsia="hi-IN" w:bidi="hi-IN"/>
              </w:rPr>
              <w:t>0</w:t>
            </w:r>
            <w:r w:rsidR="0030207C" w:rsidRPr="0030207C">
              <w:rPr>
                <w:rFonts w:ascii="Times New Roman" w:hAnsi="Times New Roman"/>
                <w:kern w:val="1"/>
                <w:lang w:eastAsia="hi-IN" w:bidi="hi-IN"/>
              </w:rPr>
              <w:t>.02.20</w:t>
            </w:r>
            <w:r w:rsidR="0030207C">
              <w:rPr>
                <w:rFonts w:ascii="Times New Roman" w:hAnsi="Times New Roman"/>
                <w:kern w:val="1"/>
                <w:lang w:eastAsia="hi-IN" w:bidi="hi-IN"/>
              </w:rPr>
              <w:t>23</w:t>
            </w:r>
            <w:r w:rsidR="0030207C" w:rsidRPr="0030207C">
              <w:rPr>
                <w:rFonts w:ascii="Times New Roman" w:hAnsi="Times New Roman"/>
                <w:kern w:val="1"/>
                <w:lang w:eastAsia="hi-IN" w:bidi="hi-IN"/>
              </w:rPr>
              <w:t xml:space="preserve"> r.</w:t>
            </w:r>
            <w:r w:rsidR="0030207C" w:rsidRPr="003020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realizowany był projekt Zimowa Akademia Rozmaitości;</w:t>
            </w:r>
          </w:p>
          <w:p w14:paraId="268E81E4" w14:textId="64E42B50" w:rsidR="00BD50B1" w:rsidRPr="0030207C" w:rsidRDefault="0030207C" w:rsidP="0030207C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207C">
              <w:rPr>
                <w:sz w:val="20"/>
                <w:szCs w:val="20"/>
              </w:rPr>
              <w:t xml:space="preserve">w okresie od  </w:t>
            </w:r>
            <w:r w:rsidR="00543A75">
              <w:rPr>
                <w:sz w:val="20"/>
                <w:szCs w:val="20"/>
              </w:rPr>
              <w:t>26</w:t>
            </w:r>
            <w:r w:rsidRPr="0030207C">
              <w:rPr>
                <w:sz w:val="20"/>
                <w:szCs w:val="20"/>
              </w:rPr>
              <w:t>.06.20</w:t>
            </w:r>
            <w:r>
              <w:rPr>
                <w:sz w:val="20"/>
                <w:szCs w:val="20"/>
              </w:rPr>
              <w:t>23</w:t>
            </w:r>
            <w:r w:rsidRPr="0030207C">
              <w:rPr>
                <w:sz w:val="20"/>
                <w:szCs w:val="20"/>
              </w:rPr>
              <w:t xml:space="preserve"> r. do </w:t>
            </w:r>
            <w:r w:rsidR="00543A75">
              <w:rPr>
                <w:sz w:val="20"/>
                <w:szCs w:val="20"/>
              </w:rPr>
              <w:t>31</w:t>
            </w:r>
            <w:r w:rsidRPr="0030207C">
              <w:rPr>
                <w:sz w:val="20"/>
                <w:szCs w:val="20"/>
              </w:rPr>
              <w:t>08.20</w:t>
            </w:r>
            <w:r>
              <w:rPr>
                <w:sz w:val="20"/>
                <w:szCs w:val="20"/>
              </w:rPr>
              <w:t>23</w:t>
            </w:r>
            <w:r w:rsidRPr="0030207C">
              <w:rPr>
                <w:sz w:val="20"/>
                <w:szCs w:val="20"/>
              </w:rPr>
              <w:t xml:space="preserve"> r. stowarzyszenie realizowało projekt ,,Wakacyjna</w:t>
            </w:r>
            <w:r>
              <w:rPr>
                <w:sz w:val="20"/>
                <w:szCs w:val="20"/>
              </w:rPr>
              <w:t xml:space="preserve"> </w:t>
            </w:r>
            <w:r w:rsidRPr="0030207C">
              <w:rPr>
                <w:sz w:val="20"/>
                <w:szCs w:val="20"/>
              </w:rPr>
              <w:t>Akademia Rozmaitości”;</w:t>
            </w:r>
          </w:p>
          <w:p w14:paraId="4419E198" w14:textId="77777777" w:rsidR="007B6F1D" w:rsidRPr="00C02444" w:rsidRDefault="007B6F1D" w:rsidP="007B6F1D">
            <w:pPr>
              <w:autoSpaceDE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63A0EBBC" w14:textId="53823A7C" w:rsidR="00753B39" w:rsidRPr="00C02444" w:rsidRDefault="00A56D05" w:rsidP="00C02444">
            <w:pPr>
              <w:pStyle w:val="Tekstpodstawowy"/>
              <w:numPr>
                <w:ilvl w:val="0"/>
                <w:numId w:val="5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2444">
              <w:rPr>
                <w:rFonts w:ascii="Times New Roman" w:hAnsi="Times New Roman" w:cs="Times New Roman"/>
                <w:sz w:val="20"/>
                <w:szCs w:val="20"/>
              </w:rPr>
              <w:t>od 01.01.202</w:t>
            </w:r>
            <w:r w:rsidR="00C02444" w:rsidRPr="00C024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2444">
              <w:rPr>
                <w:rFonts w:ascii="Times New Roman" w:hAnsi="Times New Roman" w:cs="Times New Roman"/>
                <w:sz w:val="20"/>
                <w:szCs w:val="20"/>
              </w:rPr>
              <w:t>r. do 31. 12.202</w:t>
            </w:r>
            <w:r w:rsidR="00C02444" w:rsidRPr="00C024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50B1" w:rsidRPr="00C02444">
              <w:rPr>
                <w:rFonts w:ascii="Times New Roman" w:hAnsi="Times New Roman" w:cs="Times New Roman"/>
                <w:sz w:val="20"/>
                <w:szCs w:val="20"/>
              </w:rPr>
              <w:t>r. stowarzyszenie realizowało projekt Polskiej Akcji Humanitarnej ,,Pajacyk” – dożywianie dzieci</w:t>
            </w:r>
            <w:r w:rsidR="00BD50B1" w:rsidRPr="00391D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; </w:t>
            </w:r>
          </w:p>
          <w:p w14:paraId="2F8080F0" w14:textId="59E44432" w:rsidR="00753B39" w:rsidRPr="00391D2D" w:rsidRDefault="00753B39" w:rsidP="00753B39">
            <w:pPr>
              <w:numPr>
                <w:ilvl w:val="0"/>
                <w:numId w:val="6"/>
              </w:numPr>
              <w:autoSpaceDE w:val="0"/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od 01.01.202</w:t>
            </w:r>
            <w:r w:rsidR="00C02444" w:rsidRPr="00C02444">
              <w:rPr>
                <w:rFonts w:ascii="Times New Roman" w:hAnsi="Times New Roman"/>
                <w:sz w:val="20"/>
                <w:szCs w:val="20"/>
              </w:rPr>
              <w:t>3</w:t>
            </w:r>
            <w:r w:rsidRPr="00C02444">
              <w:rPr>
                <w:rFonts w:ascii="Times New Roman" w:hAnsi="Times New Roman"/>
                <w:sz w:val="20"/>
                <w:szCs w:val="20"/>
              </w:rPr>
              <w:t xml:space="preserve">  kontynuowaliśmy realizację działań  w ramach </w:t>
            </w:r>
            <w:proofErr w:type="spellStart"/>
            <w:r w:rsidRPr="00C02444">
              <w:rPr>
                <w:rFonts w:ascii="Times New Roman" w:hAnsi="Times New Roman"/>
                <w:sz w:val="20"/>
                <w:szCs w:val="20"/>
              </w:rPr>
              <w:t>Pajacykowej</w:t>
            </w:r>
            <w:proofErr w:type="spellEnd"/>
            <w:r w:rsidRPr="00C02444">
              <w:rPr>
                <w:rFonts w:ascii="Times New Roman" w:hAnsi="Times New Roman"/>
                <w:sz w:val="20"/>
                <w:szCs w:val="20"/>
              </w:rPr>
              <w:t xml:space="preserve"> Sieci Pomocowe</w:t>
            </w:r>
            <w:r w:rsidR="00C02444">
              <w:rPr>
                <w:rFonts w:ascii="Times New Roman" w:hAnsi="Times New Roman"/>
                <w:sz w:val="20"/>
                <w:szCs w:val="20"/>
              </w:rPr>
              <w:t>j.</w:t>
            </w:r>
          </w:p>
          <w:p w14:paraId="607741CA" w14:textId="77777777" w:rsidR="00BD50B1" w:rsidRPr="00391D2D" w:rsidRDefault="00BD50B1" w:rsidP="006E7F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391D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14:paraId="5A23C882" w14:textId="77777777" w:rsidR="00BD50B1" w:rsidRPr="00C02444" w:rsidRDefault="00BD50B1" w:rsidP="00BD50B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2444">
              <w:rPr>
                <w:rFonts w:ascii="Times New Roman" w:hAnsi="Times New Roman"/>
                <w:b/>
                <w:sz w:val="20"/>
                <w:szCs w:val="20"/>
              </w:rPr>
              <w:t>Liczba odbiorców działań:</w:t>
            </w:r>
          </w:p>
          <w:p w14:paraId="29D0132C" w14:textId="77777777" w:rsidR="006E7F35" w:rsidRPr="00C02444" w:rsidRDefault="006E7F35" w:rsidP="00BD50B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7C40B3" w14:textId="77777777" w:rsidR="006E7F35" w:rsidRPr="00391D2D" w:rsidRDefault="006E7F35" w:rsidP="006E7F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 xml:space="preserve"> Opieką placówki wsparcia dziennego było objętych  codziennie około 30  dzieci w wieku 6-14 lat.  W roku 2021 z tej formy opieki skorzystało  ponad 100 dzieci</w:t>
            </w:r>
            <w:r w:rsidRPr="00391D2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14:paraId="52E5E0BF" w14:textId="69DC028C" w:rsidR="006E7F35" w:rsidRPr="00C02444" w:rsidRDefault="00C02444" w:rsidP="00C93C03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444">
              <w:rPr>
                <w:rFonts w:ascii="Times New Roman" w:hAnsi="Times New Roman"/>
                <w:sz w:val="20"/>
                <w:szCs w:val="20"/>
              </w:rPr>
              <w:t>100</w:t>
            </w:r>
            <w:r w:rsidR="00C93C03" w:rsidRPr="00C02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F35" w:rsidRPr="00C02444">
              <w:rPr>
                <w:rFonts w:ascii="Times New Roman" w:hAnsi="Times New Roman"/>
                <w:sz w:val="20"/>
                <w:szCs w:val="20"/>
              </w:rPr>
              <w:t xml:space="preserve"> dzieci skorzystało z wycieczek i wyjść w czasie </w:t>
            </w:r>
            <w:r w:rsidR="0030207C">
              <w:rPr>
                <w:rFonts w:ascii="Times New Roman" w:hAnsi="Times New Roman"/>
                <w:sz w:val="20"/>
                <w:szCs w:val="20"/>
              </w:rPr>
              <w:t xml:space="preserve"> ferii </w:t>
            </w:r>
            <w:proofErr w:type="spellStart"/>
            <w:r w:rsidR="0030207C">
              <w:rPr>
                <w:rFonts w:ascii="Times New Roman" w:hAnsi="Times New Roman"/>
                <w:sz w:val="20"/>
                <w:szCs w:val="20"/>
              </w:rPr>
              <w:t>i</w:t>
            </w:r>
            <w:r w:rsidR="006E7F35" w:rsidRPr="00C02444">
              <w:rPr>
                <w:rFonts w:ascii="Times New Roman" w:hAnsi="Times New Roman"/>
                <w:sz w:val="20"/>
                <w:szCs w:val="20"/>
              </w:rPr>
              <w:t>wakacji</w:t>
            </w:r>
            <w:proofErr w:type="spellEnd"/>
          </w:p>
          <w:p w14:paraId="57EBEE81" w14:textId="7B379AEE" w:rsidR="006E7F35" w:rsidRPr="00391D2D" w:rsidRDefault="006E7F35" w:rsidP="006E7F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W ramach współpracy z Polską Akcją Humanitarną realizując zadania </w:t>
            </w:r>
            <w:proofErr w:type="spellStart"/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Pajacykowej</w:t>
            </w:r>
            <w:proofErr w:type="spellEnd"/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Sieci Pomocowej </w:t>
            </w:r>
            <w:r w:rsid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65</w:t>
            </w:r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dzieci skorzystało w roku szkolnym 202</w:t>
            </w:r>
            <w:r w:rsid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/202</w:t>
            </w:r>
            <w:r w:rsid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z obiadów szkolnych. Wydano  </w:t>
            </w:r>
            <w:r w:rsid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7806</w:t>
            </w:r>
            <w:r w:rsidRPr="00C0244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posiłków</w:t>
            </w:r>
            <w:r w:rsidRPr="00391D2D"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  <w:p w14:paraId="1129B304" w14:textId="77777777" w:rsidR="00236D91" w:rsidRPr="00BD7A4A" w:rsidRDefault="00AB4A39">
            <w:pPr>
              <w:autoSpaceDE w:val="0"/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7A4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14:paraId="07C5665D" w14:textId="77777777" w:rsidR="00236D91" w:rsidRPr="00656ECB" w:rsidRDefault="00236D91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F4C352" w14:textId="77777777" w:rsidR="00236D91" w:rsidRPr="00656ECB" w:rsidRDefault="00236D91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6D91" w14:paraId="4AE0407C" w14:textId="77777777">
        <w:trPr>
          <w:cantSplit/>
          <w:trHeight w:val="1503"/>
          <w:jc w:val="right"/>
        </w:trPr>
        <w:tc>
          <w:tcPr>
            <w:tcW w:w="406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8E12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2.Zasięg terytorialny prowadzonej przez organizację działalności pożytku publicznego</w:t>
            </w:r>
          </w:p>
          <w:p w14:paraId="00818AC8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41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5BB54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Cały kraj</w:t>
            </w:r>
          </w:p>
        </w:tc>
      </w:tr>
      <w:tr w:rsidR="00236D91" w14:paraId="3AB13D8D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16B883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 Informacja dotycząca prowadzonych przez organizację pożytku publicznego placówek w okresie sprawozdawczym</w:t>
            </w:r>
          </w:p>
        </w:tc>
      </w:tr>
      <w:tr w:rsidR="00236D91" w14:paraId="176860E4" w14:textId="77777777">
        <w:trPr>
          <w:cantSplit/>
          <w:trHeight w:val="668"/>
          <w:jc w:val="right"/>
        </w:trPr>
        <w:tc>
          <w:tcPr>
            <w:tcW w:w="7178" w:type="dxa"/>
            <w:gridSpan w:val="3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931A65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1.Organizacja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prowadziła placówki zapewniające całodobową opiekę osobom niepełnosprawnym, przewlekle chorym lub osobom w podeszłym wieku, centra integracji społecznej, domy pomocy społecznej, placówki opiekuńczo-wychowawcze określone w przepisach o pomocy społecznej, szkoły i placówki publiczne określone w przepisach o systemie oświaty lub niepubliczne zakłady opieki zdrowotnej</w:t>
            </w:r>
          </w:p>
          <w:p w14:paraId="72687C2A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2D70518B" w14:textId="77777777" w:rsidR="00236D91" w:rsidRDefault="00652962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B28CBA7" wp14:editId="37197180">
                  <wp:extent cx="463550" cy="24765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A39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X   </w:t>
            </w:r>
            <w:r w:rsidR="00AB4A39">
              <w:rPr>
                <w:rFonts w:ascii="Arial" w:hAnsi="Arial" w:cs="Arial"/>
                <w:color w:val="000000"/>
                <w:sz w:val="18"/>
                <w:szCs w:val="20"/>
              </w:rPr>
              <w:t>nie</w:t>
            </w:r>
          </w:p>
        </w:tc>
        <w:tc>
          <w:tcPr>
            <w:tcW w:w="2455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8F505C1" w14:textId="77777777" w:rsidR="00236D91" w:rsidRDefault="00236D91">
            <w:pPr>
              <w:rPr>
                <w:rFonts w:ascii="Arial" w:hAnsi="Arial" w:cs="Arial"/>
                <w:i/>
                <w:color w:val="000000"/>
                <w:sz w:val="4"/>
                <w:szCs w:val="20"/>
              </w:rPr>
            </w:pPr>
          </w:p>
          <w:p w14:paraId="7AEAA928" w14:textId="77777777" w:rsidR="00236D91" w:rsidRDefault="00AB4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</w:p>
        </w:tc>
      </w:tr>
      <w:tr w:rsidR="00236D91" w14:paraId="399AB770" w14:textId="77777777">
        <w:trPr>
          <w:cantSplit/>
          <w:trHeight w:val="192"/>
          <w:jc w:val="right"/>
        </w:trPr>
        <w:tc>
          <w:tcPr>
            <w:tcW w:w="7178" w:type="dxa"/>
            <w:gridSpan w:val="3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59B9F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3FCF81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089075" w14:textId="77777777" w:rsidR="00236D91" w:rsidRDefault="00AB4A39">
            <w:pPr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</w:p>
        </w:tc>
      </w:tr>
      <w:tr w:rsidR="00236D91" w14:paraId="5054C52E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7C22D8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2.Informacja na temat lokalizacji i aktywności placówek, o których mowa w pkt 1</w:t>
            </w:r>
          </w:p>
          <w:p w14:paraId="5851AC8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187A7B01" w14:textId="77777777">
        <w:trPr>
          <w:cantSplit/>
          <w:trHeight w:val="459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1D658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5CBE00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placówki</w:t>
            </w:r>
          </w:p>
        </w:tc>
        <w:tc>
          <w:tcPr>
            <w:tcW w:w="2836" w:type="dxa"/>
            <w:gridSpan w:val="1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5D4D8B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Miejscowość/ci, w której/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placówka prowadzi działania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74BCC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odbiorców działań placówki w okresie sprawozdawczym</w:t>
            </w:r>
          </w:p>
        </w:tc>
      </w:tr>
      <w:tr w:rsidR="00236D91" w14:paraId="53702ECD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D9A00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9B42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A171A4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19E3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523AF96E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C0417F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9D628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D8BFA4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3CA2B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6C3F7479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7FDE9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8ACA0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453F7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C60F2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161AD799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4402A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FE6EF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F4B0AF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AFC3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576F0934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CDC799" w14:textId="77777777" w:rsidR="00236D91" w:rsidRDefault="00AB4A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Informacja dotycząca liczby odbiorców działań organizacji pożytku publicznego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 okresie sprawozdawczym</w:t>
            </w:r>
          </w:p>
        </w:tc>
      </w:tr>
      <w:tr w:rsidR="00236D91" w14:paraId="73C741CB" w14:textId="77777777">
        <w:trPr>
          <w:cantSplit/>
          <w:trHeight w:val="687"/>
          <w:jc w:val="right"/>
        </w:trPr>
        <w:tc>
          <w:tcPr>
            <w:tcW w:w="5447" w:type="dxa"/>
            <w:gridSpan w:val="2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9C0FAD0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odbiorców działań organizacji </w:t>
            </w:r>
          </w:p>
          <w:p w14:paraId="5B62DF1E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B166EC4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296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A4527C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Osoby fizyczne</w:t>
            </w:r>
          </w:p>
        </w:tc>
        <w:tc>
          <w:tcPr>
            <w:tcW w:w="3737" w:type="dxa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FD2D80" w14:textId="77777777" w:rsidR="00236D91" w:rsidRPr="007B6F1D" w:rsidRDefault="00CB0ABC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F1D">
              <w:rPr>
                <w:rFonts w:ascii="Arial" w:hAnsi="Arial" w:cs="Arial"/>
                <w:sz w:val="20"/>
                <w:szCs w:val="20"/>
              </w:rPr>
              <w:t>10</w:t>
            </w:r>
            <w:r w:rsidR="00AB4A39" w:rsidRPr="007B6F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36D91" w14:paraId="2BAF3F24" w14:textId="77777777">
        <w:trPr>
          <w:cantSplit/>
          <w:trHeight w:val="688"/>
          <w:jc w:val="right"/>
        </w:trPr>
        <w:tc>
          <w:tcPr>
            <w:tcW w:w="5447" w:type="dxa"/>
            <w:gridSpan w:val="2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3E33EEB9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A1149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Osoby </w:t>
            </w:r>
          </w:p>
          <w:p w14:paraId="3F5614CE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3737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690344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36D91" w14:paraId="5273E4D2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161015" w14:textId="77777777" w:rsidR="00236D91" w:rsidRDefault="00AB4A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 Informacja dotycząca działalności nieodpłatnej pożytku publicznego organizacji w okresie sprawozdawczym</w:t>
            </w:r>
          </w:p>
        </w:tc>
      </w:tr>
      <w:tr w:rsidR="00236D91" w14:paraId="5464D505" w14:textId="77777777">
        <w:trPr>
          <w:cantSplit/>
          <w:trHeight w:val="3130"/>
          <w:jc w:val="right"/>
        </w:trPr>
        <w:tc>
          <w:tcPr>
            <w:tcW w:w="4371" w:type="dxa"/>
            <w:gridSpan w:val="21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1E3B68" w14:textId="77777777" w:rsidR="00236D91" w:rsidRPr="00E2566E" w:rsidRDefault="00AB4A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66E">
              <w:rPr>
                <w:rFonts w:ascii="Times New Roman" w:hAnsi="Times New Roman"/>
                <w:color w:val="000000"/>
                <w:sz w:val="16"/>
                <w:szCs w:val="16"/>
              </w:rPr>
              <w:t>1.Opis przedmiotu nieodpłatnej działalności pożytku publicznego</w:t>
            </w:r>
          </w:p>
          <w:p w14:paraId="79D9ECEE" w14:textId="77777777" w:rsidR="00236D91" w:rsidRPr="00E2566E" w:rsidRDefault="00AB4A3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(Należy podać informację na temat rodzaju działalności nieodpłatnej organizacji w okresie sprawozdawczym, wraz ze wskazaniem kodu/ów </w:t>
            </w:r>
            <w:hyperlink r:id="rId12" w:history="1">
              <w:r w:rsidRPr="00E2566E">
                <w:rPr>
                  <w:rStyle w:val="Hipercze"/>
                  <w:rFonts w:ascii="Times New Roman" w:hAnsi="Times New Roman"/>
                  <w:i/>
                  <w:color w:val="000000"/>
                  <w:sz w:val="16"/>
                  <w:szCs w:val="16"/>
                </w:rPr>
                <w:t>PKD 2007</w:t>
              </w:r>
            </w:hyperlink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odpowiadającego/</w:t>
            </w:r>
            <w:proofErr w:type="spellStart"/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ych</w:t>
            </w:r>
            <w:proofErr w:type="spellEnd"/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tej działalności. Jeśli organizacja prowadzi więcej niż 3 rodzaje działalności nieodpłatnej, należy podać informację na temat trzech głównych rodzajów działalności (podanie maksymalnie 3 kodów), </w:t>
            </w:r>
            <w:r w:rsidRPr="00E2566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zaczynając od</w:t>
            </w:r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Pr="00E2566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głównego przedmiotu działalności)</w:t>
            </w:r>
          </w:p>
        </w:tc>
        <w:tc>
          <w:tcPr>
            <w:tcW w:w="6109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52BC" w14:textId="3A7543FA" w:rsidR="00D74381" w:rsidRPr="00E50A8A" w:rsidRDefault="00D74381" w:rsidP="00D7438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A8A">
              <w:rPr>
                <w:rFonts w:ascii="Times New Roman" w:hAnsi="Times New Roman"/>
                <w:sz w:val="18"/>
                <w:szCs w:val="18"/>
              </w:rPr>
              <w:t xml:space="preserve">Opieką  w placówce wsparcia dziennego </w:t>
            </w:r>
            <w:r w:rsidRPr="00E50A8A">
              <w:rPr>
                <w:rFonts w:ascii="Times New Roman" w:hAnsi="Times New Roman"/>
                <w:b/>
                <w:sz w:val="18"/>
                <w:szCs w:val="18"/>
              </w:rPr>
              <w:t xml:space="preserve">świetlicy środowiskowej Kraina Przyjaźni 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>było objętych  codziennie 30 dzieci w wieku 6-16 lat.  W roku 202</w:t>
            </w:r>
            <w:r w:rsidR="00C02444" w:rsidRPr="00E50A8A">
              <w:rPr>
                <w:rFonts w:ascii="Times New Roman" w:hAnsi="Times New Roman"/>
                <w:sz w:val="18"/>
                <w:szCs w:val="18"/>
              </w:rPr>
              <w:t>3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 xml:space="preserve"> z tej formy opieki skorzystało ponad 100 dzieci.</w:t>
            </w:r>
          </w:p>
          <w:p w14:paraId="62360D89" w14:textId="7D58D5FA" w:rsidR="00D74381" w:rsidRPr="00E50A8A" w:rsidRDefault="00D74381" w:rsidP="00C0244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A8A">
              <w:rPr>
                <w:rFonts w:ascii="Times New Roman" w:hAnsi="Times New Roman"/>
                <w:i/>
                <w:iCs/>
                <w:sz w:val="18"/>
                <w:szCs w:val="18"/>
              </w:rPr>
              <w:t>Źródło finansowania: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 xml:space="preserve">  Projekt finansowany był przy udziale środków Urzędu </w:t>
            </w:r>
            <w:proofErr w:type="spellStart"/>
            <w:r w:rsidRPr="00E50A8A">
              <w:rPr>
                <w:rFonts w:ascii="Times New Roman" w:hAnsi="Times New Roman"/>
                <w:sz w:val="18"/>
                <w:szCs w:val="18"/>
              </w:rPr>
              <w:t>Miejskiegow</w:t>
            </w:r>
            <w:proofErr w:type="spellEnd"/>
            <w:r w:rsidRPr="00E50A8A">
              <w:rPr>
                <w:rFonts w:ascii="Times New Roman" w:hAnsi="Times New Roman"/>
                <w:sz w:val="18"/>
                <w:szCs w:val="18"/>
              </w:rPr>
              <w:t xml:space="preserve"> Dąbrowie  Górniczej, środków własnych pozyskanych w ramach 1%  i darowizn.</w:t>
            </w:r>
          </w:p>
          <w:p w14:paraId="4EB22AA5" w14:textId="77777777" w:rsidR="00D74381" w:rsidRPr="00E50A8A" w:rsidRDefault="00D74381" w:rsidP="00D743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50A8A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W ramach współpracy z Polską Akcją Humanitarną prowadziliśmy dożywianie  w placówce wsparcia dziennego w ramach programu Pajacyk</w:t>
            </w:r>
          </w:p>
          <w:p w14:paraId="3A1EE33C" w14:textId="77777777" w:rsidR="00543A75" w:rsidRPr="00E50A8A" w:rsidRDefault="00D74381" w:rsidP="00543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50A8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Źródło finansowania: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E50A8A">
              <w:rPr>
                <w:color w:val="000000"/>
                <w:sz w:val="18"/>
                <w:szCs w:val="18"/>
              </w:rPr>
              <w:t> Projekt finansowany był przy udziale środków </w:t>
            </w:r>
            <w:r w:rsidRPr="00E50A8A">
              <w:rPr>
                <w:bCs/>
                <w:color w:val="000000"/>
                <w:sz w:val="18"/>
                <w:szCs w:val="18"/>
              </w:rPr>
              <w:t xml:space="preserve"> Polskiej Akcji Humanitarnej</w:t>
            </w:r>
            <w:r w:rsidRPr="00E50A8A">
              <w:rPr>
                <w:color w:val="000000"/>
                <w:sz w:val="18"/>
                <w:szCs w:val="18"/>
              </w:rPr>
              <w:t xml:space="preserve">       </w:t>
            </w:r>
          </w:p>
          <w:p w14:paraId="7C069E32" w14:textId="77777777" w:rsidR="00543A75" w:rsidRPr="00E50A8A" w:rsidRDefault="00543A75" w:rsidP="00543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691BDE3E" w14:textId="4E00493E" w:rsidR="00C02444" w:rsidRPr="00E50A8A" w:rsidRDefault="00C02444" w:rsidP="00543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</w:pPr>
            <w:r w:rsidRPr="00E50A8A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W ramach współpracy z Polską Akcją Humanitarną realizując zadania </w:t>
            </w:r>
            <w:proofErr w:type="spellStart"/>
            <w:r w:rsidRPr="00E50A8A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Pajacykowej</w:t>
            </w:r>
            <w:proofErr w:type="spellEnd"/>
            <w:r w:rsidRPr="00E50A8A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Sieci Pomocowej 65 dzieci skorzystało w roku szkolnym 2022/2023 z obiadów szkolnych. Wydano  7806 posiłków</w:t>
            </w:r>
            <w:r w:rsidRPr="00E50A8A"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14:paraId="34B20E89" w14:textId="334D6ADD" w:rsidR="00543A75" w:rsidRPr="00E50A8A" w:rsidRDefault="00543A75" w:rsidP="00543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eastAsia="en-US"/>
              </w:rPr>
            </w:pPr>
            <w:r w:rsidRPr="00E50A8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Źródło finansowania: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E50A8A">
              <w:rPr>
                <w:color w:val="000000"/>
                <w:sz w:val="18"/>
                <w:szCs w:val="18"/>
              </w:rPr>
              <w:t> Projekt finansowany był przy udziale środków </w:t>
            </w:r>
            <w:r w:rsidRPr="00E50A8A">
              <w:rPr>
                <w:bCs/>
                <w:color w:val="000000"/>
                <w:sz w:val="18"/>
                <w:szCs w:val="18"/>
              </w:rPr>
              <w:t xml:space="preserve"> Polskiej Akcji Humanitarnej</w:t>
            </w:r>
            <w:r w:rsidRPr="00E50A8A">
              <w:rPr>
                <w:color w:val="000000"/>
                <w:sz w:val="18"/>
                <w:szCs w:val="18"/>
              </w:rPr>
              <w:t xml:space="preserve">       </w:t>
            </w:r>
          </w:p>
          <w:p w14:paraId="2EF6028E" w14:textId="77777777" w:rsidR="00543A75" w:rsidRPr="00E50A8A" w:rsidRDefault="00543A75" w:rsidP="00543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5D96DF47" w14:textId="30840264" w:rsidR="00543A75" w:rsidRPr="00543A75" w:rsidRDefault="00543A75" w:rsidP="00543A75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projekcie Zimowa Akademia Rozmaitości wzięło udział  </w:t>
            </w:r>
            <w:r w:rsidR="00E50A8A"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dzieci 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>w wieku 6-1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lat z rodzin o trudnej sytuacji materialnej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7E93B214" w14:textId="77777777" w:rsidR="00E50A8A" w:rsidRDefault="00543A75" w:rsidP="00543A75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3A7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W projekcie Wakacyjna Akadem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ia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Rozmaitości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wzięło udział 40 dzieci 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>w wieku 6-1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lat z rodzin o trudnej sytuacji materialnej</w:t>
            </w:r>
            <w:r w:rsidRPr="00E50A8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7C20E05" w14:textId="77777777" w:rsidR="00E50A8A" w:rsidRDefault="00E50A8A" w:rsidP="00543A75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A08F5D" w14:textId="244A3536" w:rsidR="00E50A8A" w:rsidRPr="00E50A8A" w:rsidRDefault="00E50A8A" w:rsidP="00E50A8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A8A">
              <w:rPr>
                <w:rFonts w:ascii="Times New Roman" w:hAnsi="Times New Roman"/>
                <w:i/>
                <w:iCs/>
                <w:sz w:val="18"/>
                <w:szCs w:val="18"/>
              </w:rPr>
              <w:t>Źródło finansowania: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>  Projekt finansowan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 xml:space="preserve"> był przy udziale środków Urzędu 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>Miejskiego</w:t>
            </w:r>
            <w:r w:rsidRPr="00E50A8A">
              <w:rPr>
                <w:rFonts w:ascii="Times New Roman" w:hAnsi="Times New Roman"/>
                <w:sz w:val="18"/>
                <w:szCs w:val="18"/>
              </w:rPr>
              <w:t xml:space="preserve"> Dąbrowie  Górniczej, środków własnych pozyskanych w ramach 1%  i darowizn.</w:t>
            </w:r>
          </w:p>
          <w:p w14:paraId="04D0AC0B" w14:textId="3CA8C070" w:rsidR="0029710F" w:rsidRPr="00E50A8A" w:rsidRDefault="00543A75" w:rsidP="00543A75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543A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6D91" w14:paraId="34653945" w14:textId="77777777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4D156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B0289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Kod PKD: </w:t>
            </w:r>
          </w:p>
        </w:tc>
        <w:tc>
          <w:tcPr>
            <w:tcW w:w="3650" w:type="dxa"/>
            <w:gridSpan w:val="2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D0DBF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88.99.</w:t>
            </w:r>
          </w:p>
        </w:tc>
      </w:tr>
      <w:tr w:rsidR="00236D91" w14:paraId="6176BABC" w14:textId="77777777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52E09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EB023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Kod PKD: </w:t>
            </w:r>
          </w:p>
        </w:tc>
        <w:tc>
          <w:tcPr>
            <w:tcW w:w="3650" w:type="dxa"/>
            <w:gridSpan w:val="2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7F9CB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84.12.</w:t>
            </w:r>
          </w:p>
        </w:tc>
      </w:tr>
      <w:tr w:rsidR="00236D91" w14:paraId="3256ABE6" w14:textId="77777777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E69DE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49E6F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650" w:type="dxa"/>
            <w:gridSpan w:val="2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EB0EF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79.12.</w:t>
            </w:r>
          </w:p>
        </w:tc>
      </w:tr>
      <w:tr w:rsidR="00236D91" w14:paraId="668A18DE" w14:textId="77777777">
        <w:trPr>
          <w:cantSplit/>
          <w:trHeight w:val="459"/>
          <w:jc w:val="right"/>
        </w:trPr>
        <w:tc>
          <w:tcPr>
            <w:tcW w:w="4371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0D5FAF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2.Zasięg terytorialny prowadzonej przez organizację nieodpłatnej działalności pożytku publicznego</w:t>
            </w:r>
          </w:p>
          <w:p w14:paraId="161CA13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14:paraId="63611F8E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109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4785C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Cały kraj</w:t>
            </w:r>
          </w:p>
        </w:tc>
      </w:tr>
      <w:tr w:rsidR="00236D91" w14:paraId="33DAAFAA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E8E65F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 Informacja dotycząca działalności odpłatnej pożytku publicznego i działalności gospodarczej organizacji pożytku publicznego w okresie sprawozdawczym</w:t>
            </w:r>
          </w:p>
        </w:tc>
      </w:tr>
      <w:tr w:rsidR="00236D91" w14:paraId="15B58C6F" w14:textId="77777777">
        <w:trPr>
          <w:cantSplit/>
          <w:trHeight w:val="684"/>
          <w:jc w:val="right"/>
        </w:trPr>
        <w:tc>
          <w:tcPr>
            <w:tcW w:w="6743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91EED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1.Organizacja prowadziła działalność odpłatną pożytku publicznego</w:t>
            </w:r>
          </w:p>
        </w:tc>
        <w:tc>
          <w:tcPr>
            <w:tcW w:w="9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64847F07" w14:textId="77777777" w:rsidR="00236D91" w:rsidRDefault="00652962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6241F4D" wp14:editId="12D1CB14">
                  <wp:extent cx="393700" cy="247650"/>
                  <wp:effectExtent l="19050" t="0" r="635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A0FF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  nie</w:t>
            </w:r>
          </w:p>
        </w:tc>
        <w:tc>
          <w:tcPr>
            <w:tcW w:w="2837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F13BAE4" w14:textId="77777777" w:rsidR="00236D91" w:rsidRDefault="00AB4A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</w:t>
            </w:r>
          </w:p>
          <w:p w14:paraId="32F5AB33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2D3046DE" w14:textId="77777777">
        <w:trPr>
          <w:cantSplit/>
          <w:trHeight w:val="1515"/>
          <w:jc w:val="right"/>
        </w:trPr>
        <w:tc>
          <w:tcPr>
            <w:tcW w:w="436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D94E0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 Opis przedmiotu działalności odpłatnej pożytku publicznego</w:t>
            </w:r>
          </w:p>
          <w:p w14:paraId="5B940663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8C5F0AF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CAF58EB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podać informację na temat rodzaju działalności odpłatnej organizacji w okresie sprawozdawczym, wraz ze wskazaniem kodu/ów </w:t>
            </w:r>
            <w:r w:rsidRPr="0090746F">
              <w:rPr>
                <w:rFonts w:ascii="Arial" w:hAnsi="Arial" w:cs="Arial"/>
                <w:i/>
                <w:sz w:val="16"/>
                <w:szCs w:val="16"/>
              </w:rPr>
              <w:t>PKD 20</w:t>
            </w:r>
            <w:r w:rsidR="0090746F">
              <w:rPr>
                <w:rFonts w:ascii="Arial" w:hAnsi="Arial" w:cs="Arial"/>
                <w:i/>
                <w:sz w:val="16"/>
                <w:szCs w:val="16"/>
              </w:rPr>
              <w:t xml:space="preserve">15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tej działalności. Jeśli organizacja prowadzi więcej niż 3 rodzaje działalności odpłatnej, należy podać informację na temat trzech głównych rodzajów działalności (podanie maksymalnie 3 kodów),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działalności)</w:t>
            </w:r>
          </w:p>
        </w:tc>
        <w:tc>
          <w:tcPr>
            <w:tcW w:w="6116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F30611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Tekstzastpczy1"/>
              </w:rPr>
              <w:t xml:space="preserve"> </w:t>
            </w:r>
          </w:p>
          <w:p w14:paraId="5F3C73B8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 DOTYCZY</w:t>
            </w:r>
          </w:p>
        </w:tc>
      </w:tr>
      <w:tr w:rsidR="00236D91" w14:paraId="3FB14808" w14:textId="77777777">
        <w:trPr>
          <w:cantSplit/>
          <w:trHeight w:val="390"/>
          <w:jc w:val="right"/>
        </w:trPr>
        <w:tc>
          <w:tcPr>
            <w:tcW w:w="4364" w:type="dxa"/>
            <w:gridSpan w:val="20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B7124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384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0C29EC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6D91" w14:paraId="0E0009EF" w14:textId="77777777">
        <w:trPr>
          <w:cantSplit/>
          <w:trHeight w:val="407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253A2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4BC0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4AC1F7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6D91" w14:paraId="262D149D" w14:textId="77777777">
        <w:trPr>
          <w:cantSplit/>
          <w:trHeight w:val="441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89CA3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DF17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95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16A05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6D91" w14:paraId="34115E55" w14:textId="77777777">
        <w:trPr>
          <w:cantSplit/>
          <w:trHeight w:val="504"/>
          <w:jc w:val="right"/>
        </w:trPr>
        <w:tc>
          <w:tcPr>
            <w:tcW w:w="4364" w:type="dxa"/>
            <w:gridSpan w:val="2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7C99DD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Zasięg terytorialny prowadzonej przez organizację odpłatnej działalności pożytku publicznego</w:t>
            </w:r>
          </w:p>
          <w:p w14:paraId="09276A10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14:paraId="481C92D2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116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B39662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236D91" w14:paraId="1CC785D0" w14:textId="77777777">
        <w:trPr>
          <w:cantSplit/>
          <w:trHeight w:val="838"/>
          <w:jc w:val="right"/>
        </w:trPr>
        <w:tc>
          <w:tcPr>
            <w:tcW w:w="6743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5CAD2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4.Organizacja prowadziła działalność gospodarczą</w:t>
            </w:r>
          </w:p>
        </w:tc>
        <w:tc>
          <w:tcPr>
            <w:tcW w:w="163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ACB6B" w14:textId="77777777" w:rsidR="00236D91" w:rsidRDefault="00652962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5688CA5" wp14:editId="66E84944">
                  <wp:extent cx="393700" cy="247650"/>
                  <wp:effectExtent l="1905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A8817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65296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84F9FCC" wp14:editId="21B25D1B">
                  <wp:extent cx="495300" cy="247650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138105" w14:textId="77777777" w:rsidR="00236D91" w:rsidRDefault="00236D91">
            <w:pPr>
              <w:rPr>
                <w:rFonts w:ascii="Arial" w:hAnsi="Arial" w:cs="Arial"/>
                <w:color w:val="000000"/>
                <w:szCs w:val="20"/>
              </w:rPr>
            </w:pPr>
          </w:p>
          <w:p w14:paraId="75496C2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36D91" w14:paraId="71D797EE" w14:textId="77777777">
        <w:trPr>
          <w:cantSplit/>
          <w:trHeight w:val="990"/>
          <w:jc w:val="right"/>
        </w:trPr>
        <w:tc>
          <w:tcPr>
            <w:tcW w:w="436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654E7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5.Opis przedmiotu działalności gospodarczej</w:t>
            </w:r>
          </w:p>
          <w:p w14:paraId="227FCCCD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E09656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podać informację na temat rodzaju działalności gospodarczej prowadzonej przez organizację w okresie sprawozdawczym, wraz ze wskazaniem kodu/ów </w:t>
            </w:r>
            <w:r w:rsidRPr="0090746F">
              <w:rPr>
                <w:rFonts w:ascii="Arial" w:hAnsi="Arial" w:cs="Arial"/>
                <w:i/>
                <w:sz w:val="16"/>
                <w:szCs w:val="16"/>
              </w:rPr>
              <w:t>PKD 20</w:t>
            </w:r>
            <w:r w:rsidR="0090746F">
              <w:rPr>
                <w:rFonts w:ascii="Arial" w:hAnsi="Arial" w:cs="Arial"/>
                <w:i/>
                <w:sz w:val="16"/>
                <w:szCs w:val="16"/>
              </w:rPr>
              <w:t xml:space="preserve">15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tej działalności. Jeśli organizacja prowadzi więcej niż 3 rodzaje działalności gospodarczej wg klasyfikacji PKD, należy podać informację na temat trzech głównych rodzajów działalności (podanie maksymalnie 3 kodów),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116" w:type="dxa"/>
            <w:gridSpan w:val="3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1F42E1F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9A1CAC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  <w:p w14:paraId="364AE247" w14:textId="77777777" w:rsidR="00236D91" w:rsidRDefault="00236D91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D91" w14:paraId="3BAC5916" w14:textId="77777777">
        <w:trPr>
          <w:cantSplit/>
          <w:trHeight w:val="360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EC7301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DCC8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96C265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63E72BB6" w14:textId="77777777">
        <w:trPr>
          <w:cantSplit/>
          <w:trHeight w:val="390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E263E7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6A0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16AC92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402F4969" w14:textId="77777777">
        <w:trPr>
          <w:cantSplit/>
          <w:trHeight w:val="285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84DAAE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1ED4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9967C8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7D199592" w14:textId="77777777">
        <w:trPr>
          <w:cantSplit/>
          <w:trHeight w:val="1349"/>
          <w:jc w:val="right"/>
        </w:trPr>
        <w:tc>
          <w:tcPr>
            <w:tcW w:w="4329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200E3E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6.Zasięg terytorialny prowadzonej przez organizację działalności gospodarczej</w:t>
            </w:r>
          </w:p>
          <w:p w14:paraId="75CF5D3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14:paraId="2F37775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15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E96020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236D91" w14:paraId="6A58E09D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98BFC3F" w14:textId="77777777" w:rsidR="00236D91" w:rsidRDefault="00AB4A39">
            <w:pPr>
              <w:pStyle w:val="RUBRYKA"/>
              <w:jc w:val="left"/>
            </w:pPr>
            <w:r>
              <w:rPr>
                <w:b/>
              </w:rPr>
              <w:t>III.</w:t>
            </w:r>
            <w:r w:rsidR="0090746F">
              <w:rPr>
                <w:b/>
              </w:rPr>
              <w:t xml:space="preserve"> </w:t>
            </w:r>
            <w:r>
              <w:rPr>
                <w:b/>
              </w:rPr>
              <w:t>Przychody i koszty organizacji pożytku publicznego w okresie sprawozdawczym</w:t>
            </w:r>
            <w:r>
              <w:t xml:space="preserve"> </w:t>
            </w:r>
          </w:p>
        </w:tc>
      </w:tr>
      <w:tr w:rsidR="00236D91" w14:paraId="1F31107C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DE2B" w14:textId="77777777" w:rsidR="00236D91" w:rsidRDefault="00AB4A39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236D91" w:rsidRPr="005D1417" w14:paraId="5F333208" w14:textId="77777777">
        <w:trPr>
          <w:cantSplit/>
          <w:trHeight w:val="733"/>
          <w:jc w:val="right"/>
        </w:trPr>
        <w:tc>
          <w:tcPr>
            <w:tcW w:w="8628" w:type="dxa"/>
            <w:gridSpan w:val="5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521813" w14:textId="77777777" w:rsidR="00236D91" w:rsidRDefault="00AB4A39">
            <w:pPr>
              <w:pStyle w:val="RUBRYKA"/>
              <w:jc w:val="left"/>
            </w:pPr>
            <w:r>
              <w:t>1. Łączna kwota przychodów organizacji ogółem (zgodnie z rachunkiem wyników / zysków i strat)</w:t>
            </w:r>
          </w:p>
          <w:p w14:paraId="40725F21" w14:textId="77777777" w:rsidR="00236D91" w:rsidRDefault="00236D91">
            <w:pPr>
              <w:pStyle w:val="RUBRYKA"/>
              <w:jc w:val="left"/>
            </w:pPr>
          </w:p>
          <w:p w14:paraId="7EB840BD" w14:textId="77777777" w:rsidR="00236D91" w:rsidRDefault="00236D91">
            <w:pPr>
              <w:spacing w:after="0" w:line="240" w:lineRule="auto"/>
            </w:pP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9884FF" w14:textId="77777777" w:rsidR="00236D91" w:rsidRPr="005D1417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5D1417">
              <w:rPr>
                <w:i/>
                <w:color w:val="auto"/>
              </w:rPr>
              <w:t xml:space="preserve">    </w:t>
            </w:r>
            <w:r w:rsidR="00986A4C">
              <w:rPr>
                <w:b/>
                <w:i/>
                <w:color w:val="auto"/>
              </w:rPr>
              <w:t>2</w:t>
            </w:r>
            <w:r w:rsidR="00352DB9">
              <w:rPr>
                <w:b/>
                <w:i/>
                <w:color w:val="auto"/>
              </w:rPr>
              <w:t>59 663,90</w:t>
            </w:r>
            <w:r w:rsidRPr="005D1417">
              <w:rPr>
                <w:i/>
                <w:color w:val="auto"/>
              </w:rPr>
              <w:t xml:space="preserve">  </w:t>
            </w:r>
            <w:r w:rsidRPr="005D1417">
              <w:rPr>
                <w:rFonts w:ascii="Calibri" w:hAnsi="Calibri"/>
                <w:b/>
                <w:color w:val="auto"/>
              </w:rPr>
              <w:t>zł</w:t>
            </w:r>
          </w:p>
        </w:tc>
      </w:tr>
      <w:tr w:rsidR="00236D91" w14:paraId="5F75800E" w14:textId="77777777">
        <w:trPr>
          <w:cantSplit/>
          <w:trHeight w:val="503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133F70" w14:textId="77777777" w:rsidR="00236D91" w:rsidRDefault="00AB4A39">
            <w:pPr>
              <w:pStyle w:val="RUBRYKA"/>
              <w:jc w:val="left"/>
              <w:rPr>
                <w:i/>
              </w:rPr>
            </w:pPr>
            <w:r>
              <w:t>2. Informacja o źródłach przychodów organizacji</w:t>
            </w:r>
          </w:p>
        </w:tc>
      </w:tr>
      <w:tr w:rsidR="00236D91" w14:paraId="108238FB" w14:textId="77777777">
        <w:trPr>
          <w:cantSplit/>
          <w:trHeight w:val="477"/>
          <w:jc w:val="right"/>
        </w:trPr>
        <w:tc>
          <w:tcPr>
            <w:tcW w:w="4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39BE8728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53DCDA" w14:textId="77777777" w:rsidR="00236D91" w:rsidRDefault="00AB4A39">
            <w:pPr>
              <w:pStyle w:val="RUBRYKA"/>
              <w:jc w:val="left"/>
            </w:pPr>
            <w:r>
              <w:t>1.Przychody z działalności nieodpłatnej pożytku publicznego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54C706F" w14:textId="77777777" w:rsidR="00236D91" w:rsidRPr="003F5617" w:rsidRDefault="00352DB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121 291,10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8AD7F3B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6ED0A2F6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08B6E5" w14:textId="77777777" w:rsidR="00236D91" w:rsidRDefault="00AB4A39">
            <w:pPr>
              <w:pStyle w:val="RUBRYKA"/>
              <w:jc w:val="left"/>
            </w:pPr>
            <w:r>
              <w:t>2. Przychody z działalności odpłatnej pożytku publicznego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A5D4F06" w14:textId="77777777" w:rsidR="00236D91" w:rsidRPr="003F5617" w:rsidRDefault="00CC02E4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 xml:space="preserve"> 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00,00     zł</w:t>
            </w:r>
          </w:p>
        </w:tc>
      </w:tr>
      <w:tr w:rsidR="00236D91" w14:paraId="7105C3D0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32F6E369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7EF90D" w14:textId="77777777" w:rsidR="00236D91" w:rsidRDefault="00AB4A39">
            <w:pPr>
              <w:pStyle w:val="RUBRYKA"/>
              <w:jc w:val="left"/>
            </w:pPr>
            <w:r>
              <w:t>3. Przychody z działalności gospodarczej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625539E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>00,00    zł</w:t>
            </w:r>
          </w:p>
        </w:tc>
      </w:tr>
      <w:tr w:rsidR="00236D91" w14:paraId="1EB1378E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05360697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A7846F" w14:textId="77777777" w:rsidR="00236D91" w:rsidRDefault="00AB4A39">
            <w:pPr>
              <w:pStyle w:val="RUBRYKA"/>
              <w:jc w:val="left"/>
            </w:pPr>
            <w:r>
              <w:t>4. Przychody z działalności finansowej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99044EE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>00,00    zł</w:t>
            </w:r>
          </w:p>
        </w:tc>
      </w:tr>
      <w:tr w:rsidR="00236D91" w14:paraId="2281D706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0FACF4F1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3D776C" w14:textId="77777777" w:rsidR="00236D91" w:rsidRDefault="00AB4A39">
            <w:pPr>
              <w:pStyle w:val="RUBRYKA"/>
              <w:jc w:val="left"/>
            </w:pPr>
            <w:r>
              <w:t>5. Przychody z 1% podatku dochodowego od osób fizycznych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1B5B14" w14:textId="77777777" w:rsidR="00236D91" w:rsidRPr="003F5617" w:rsidRDefault="00352DB9">
            <w:pPr>
              <w:pStyle w:val="RUBRYKA"/>
              <w:jc w:val="right"/>
              <w:rPr>
                <w:i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auto"/>
              </w:rPr>
              <w:t>5 882,80</w:t>
            </w:r>
            <w:r w:rsidR="00AB4A39" w:rsidRPr="003F5617">
              <w:rPr>
                <w:rFonts w:ascii="Calibri" w:hAnsi="Calibri"/>
                <w:b/>
                <w:color w:val="auto"/>
              </w:rPr>
              <w:t xml:space="preserve">   zł</w:t>
            </w:r>
          </w:p>
        </w:tc>
      </w:tr>
      <w:tr w:rsidR="00236D91" w14:paraId="4265D99C" w14:textId="77777777">
        <w:trPr>
          <w:cantSplit/>
          <w:trHeight w:val="605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</w:tcPr>
          <w:p w14:paraId="6A22C2F7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9E6A00" w14:textId="77777777" w:rsidR="00236D91" w:rsidRDefault="00AB4A39">
            <w:pPr>
              <w:pStyle w:val="RUBRYKA"/>
              <w:jc w:val="left"/>
            </w:pPr>
            <w:r>
              <w:t>6. Ze źródeł publicznych ogółem: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2556DE6" w14:textId="77777777" w:rsidR="00236D91" w:rsidRPr="003F5617" w:rsidRDefault="00AB4A39">
            <w:pPr>
              <w:pStyle w:val="RUBRYKA"/>
              <w:jc w:val="right"/>
              <w:rPr>
                <w:b/>
                <w:i/>
                <w:color w:val="auto"/>
                <w:sz w:val="22"/>
              </w:rPr>
            </w:pPr>
            <w:r w:rsidRPr="003F5617">
              <w:rPr>
                <w:rStyle w:val="Tekstzastpczy1"/>
                <w:b/>
                <w:color w:val="auto"/>
                <w:sz w:val="18"/>
              </w:rPr>
              <w:t xml:space="preserve">  </w:t>
            </w:r>
            <w:r w:rsidR="00352DB9">
              <w:rPr>
                <w:rStyle w:val="Tekstzastpczy1"/>
                <w:b/>
                <w:color w:val="4F81BD" w:themeColor="accent1"/>
                <w:sz w:val="18"/>
              </w:rPr>
              <w:t>129 5</w:t>
            </w:r>
            <w:r w:rsidR="00391D2D">
              <w:rPr>
                <w:rStyle w:val="Tekstzastpczy1"/>
                <w:b/>
                <w:color w:val="4F81BD" w:themeColor="accent1"/>
                <w:sz w:val="18"/>
              </w:rPr>
              <w:t>00</w:t>
            </w:r>
            <w:r w:rsidR="00F245DB" w:rsidRPr="00501997">
              <w:rPr>
                <w:rStyle w:val="Tekstzastpczy1"/>
                <w:b/>
                <w:color w:val="4F81BD" w:themeColor="accent1"/>
                <w:sz w:val="18"/>
              </w:rPr>
              <w:t>,00</w:t>
            </w:r>
            <w:r w:rsidRPr="003F5617">
              <w:rPr>
                <w:rStyle w:val="Tekstzastpczy1"/>
                <w:b/>
                <w:color w:val="auto"/>
                <w:sz w:val="18"/>
              </w:rPr>
              <w:t xml:space="preserve">   </w:t>
            </w:r>
            <w:r w:rsidRPr="003F5617">
              <w:rPr>
                <w:rFonts w:ascii="Calibri" w:hAnsi="Calibri"/>
                <w:b/>
                <w:color w:val="auto"/>
              </w:rPr>
              <w:t>zł</w:t>
            </w:r>
          </w:p>
        </w:tc>
      </w:tr>
      <w:tr w:rsidR="00236D91" w14:paraId="013ADB81" w14:textId="77777777">
        <w:trPr>
          <w:cantSplit/>
          <w:trHeight w:val="360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</w:tcPr>
          <w:p w14:paraId="585A1355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12A47FAB" w14:textId="77777777" w:rsidR="00236D91" w:rsidRDefault="00236D91">
            <w:pPr>
              <w:pStyle w:val="RUBRYKA"/>
              <w:jc w:val="left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BC28A27" w14:textId="77777777" w:rsidR="00236D91" w:rsidRPr="003F5617" w:rsidRDefault="00236D91">
            <w:pPr>
              <w:pStyle w:val="RUBRYKA"/>
              <w:jc w:val="right"/>
              <w:rPr>
                <w:rStyle w:val="Tekstzastpczy1"/>
                <w:b/>
                <w:color w:val="auto"/>
                <w:sz w:val="18"/>
              </w:rPr>
            </w:pPr>
          </w:p>
        </w:tc>
      </w:tr>
      <w:tr w:rsidR="00236D91" w:rsidRPr="00CC02E4" w14:paraId="130B49E5" w14:textId="77777777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039577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0689D984" w14:textId="77777777" w:rsidR="00236D91" w:rsidRDefault="00236D91">
            <w:pPr>
              <w:pStyle w:val="RUBRYKA"/>
              <w:jc w:val="left"/>
            </w:pPr>
          </w:p>
          <w:p w14:paraId="716A4F61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  <w:p w14:paraId="16741F72" w14:textId="77777777" w:rsidR="00236D91" w:rsidRDefault="00236D91">
            <w:pPr>
              <w:pStyle w:val="RUBRYKA"/>
              <w:jc w:val="left"/>
            </w:pPr>
          </w:p>
          <w:p w14:paraId="7FE71EC5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20" w:type="dxa"/>
            <w:gridSpan w:val="4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945AE8" w14:textId="77777777" w:rsidR="00236D91" w:rsidRDefault="00AB4A39">
            <w:pPr>
              <w:pStyle w:val="RUBRYKA"/>
              <w:jc w:val="left"/>
            </w:pPr>
            <w:r>
              <w:t>a) ze środków europejskich w rozumieniu przepisów  o finansach publicznych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670737D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00415455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1E949C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3737E3EA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20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2F472B" w14:textId="77777777" w:rsidR="00236D91" w:rsidRDefault="00AB4A39">
            <w:pPr>
              <w:pStyle w:val="RUBRYKA"/>
              <w:jc w:val="left"/>
            </w:pPr>
            <w:r>
              <w:t>b) ze środków budżetu państwa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ECA418C" w14:textId="77777777" w:rsidR="00236D91" w:rsidRPr="003F5617" w:rsidRDefault="00352DB9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00</w:t>
            </w:r>
            <w:r w:rsidR="003F4454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3C54A367" w14:textId="77777777">
        <w:trPr>
          <w:cantSplit/>
          <w:trHeight w:val="44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4CE465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51E2D447" w14:textId="77777777" w:rsidR="00236D91" w:rsidRDefault="00236D91">
            <w:pPr>
              <w:pStyle w:val="RUBRYKA"/>
            </w:pPr>
          </w:p>
        </w:tc>
        <w:tc>
          <w:tcPr>
            <w:tcW w:w="7920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F68B00" w14:textId="77777777" w:rsidR="00236D91" w:rsidRDefault="00AB4A39">
            <w:pPr>
              <w:pStyle w:val="RUBRYKA"/>
              <w:jc w:val="left"/>
            </w:pPr>
            <w:r>
              <w:t>c) ze środków budżetu jednostek samorządu terytorialnego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E3F455B" w14:textId="77777777" w:rsidR="00236D91" w:rsidRPr="003F5617" w:rsidRDefault="00352DB9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129 500</w:t>
            </w:r>
            <w:r w:rsidR="00F245DB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52D13D16" w14:textId="77777777">
        <w:trPr>
          <w:cantSplit/>
          <w:trHeight w:val="421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0D7D1D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1E857B15" w14:textId="77777777" w:rsidR="00236D91" w:rsidRDefault="00236D91">
            <w:pPr>
              <w:pStyle w:val="RUBRYKA"/>
            </w:pPr>
          </w:p>
        </w:tc>
        <w:tc>
          <w:tcPr>
            <w:tcW w:w="7920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CF9B4A" w14:textId="77777777" w:rsidR="00236D91" w:rsidRDefault="00AB4A39">
            <w:pPr>
              <w:pStyle w:val="RUBRYKA"/>
              <w:jc w:val="left"/>
            </w:pPr>
            <w:r>
              <w:t>d) z dotacji z funduszy celowych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4852460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3AF898AC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21470A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AF2080" w14:textId="77777777" w:rsidR="00236D91" w:rsidRDefault="00AB4A39">
            <w:pPr>
              <w:pStyle w:val="RUBRYKA"/>
              <w:jc w:val="left"/>
            </w:pPr>
            <w:r>
              <w:t xml:space="preserve">7. Ze źródeł prywatnych ogółem: 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47EAE7B" w14:textId="77777777" w:rsidR="00236D91" w:rsidRPr="003F5617" w:rsidRDefault="00352DB9">
            <w:pPr>
              <w:pStyle w:val="RUBRYKA"/>
              <w:jc w:val="right"/>
              <w:rPr>
                <w:rFonts w:ascii="Calibri" w:hAnsi="Calibri"/>
                <w:i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4F81BD" w:themeColor="accent1"/>
              </w:rPr>
              <w:t>2 990</w:t>
            </w:r>
            <w:r w:rsidR="0042544E">
              <w:rPr>
                <w:rFonts w:ascii="Calibri" w:hAnsi="Calibri"/>
                <w:b/>
                <w:color w:val="4F81BD" w:themeColor="accent1"/>
              </w:rPr>
              <w:t>,00</w:t>
            </w:r>
            <w:r w:rsidR="00AB4A39" w:rsidRPr="003F5617">
              <w:rPr>
                <w:rFonts w:ascii="Calibri" w:hAnsi="Calibri"/>
                <w:b/>
                <w:color w:val="auto"/>
              </w:rPr>
              <w:t xml:space="preserve">  zł</w:t>
            </w:r>
          </w:p>
        </w:tc>
      </w:tr>
      <w:tr w:rsidR="00236D91" w14:paraId="07606910" w14:textId="77777777">
        <w:trPr>
          <w:cantSplit/>
          <w:trHeight w:val="400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05DF37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72512DEC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5BBB22" w14:textId="77777777" w:rsidR="00236D91" w:rsidRDefault="00AB4A39">
            <w:pPr>
              <w:pStyle w:val="RUBRYKA"/>
              <w:jc w:val="left"/>
            </w:pPr>
            <w:r>
              <w:t>a) ze składek członkowskich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D26DFB1" w14:textId="77777777" w:rsidR="00236D91" w:rsidRPr="003F5617" w:rsidRDefault="00352DB9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270</w:t>
            </w:r>
            <w:r w:rsidR="00AB4A39" w:rsidRPr="003F5617">
              <w:rPr>
                <w:rFonts w:cs="Calibri"/>
                <w:b/>
                <w:sz w:val="20"/>
              </w:rPr>
              <w:t>,00    zł</w:t>
            </w:r>
          </w:p>
        </w:tc>
      </w:tr>
      <w:tr w:rsidR="00236D91" w14:paraId="65B1618C" w14:textId="77777777">
        <w:trPr>
          <w:cantSplit/>
          <w:trHeight w:val="478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AB43B0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7D50653D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48DF1B" w14:textId="77777777" w:rsidR="00236D91" w:rsidRDefault="00AB4A39">
            <w:pPr>
              <w:pStyle w:val="RUBRYKA"/>
              <w:jc w:val="left"/>
            </w:pPr>
            <w:r>
              <w:t>b) z darowizn od osób fizycznych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6A3D1B8" w14:textId="77777777" w:rsidR="00236D91" w:rsidRPr="003F5617" w:rsidRDefault="00352DB9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2 720</w:t>
            </w:r>
            <w:r w:rsidR="00501997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564BF131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F832AA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2CBC98CC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3E994F" w14:textId="77777777" w:rsidR="00236D91" w:rsidRDefault="00AB4A39">
            <w:pPr>
              <w:pStyle w:val="RUBRYKA"/>
              <w:jc w:val="left"/>
            </w:pPr>
            <w:r>
              <w:t>c) z darowizn od osób prawnych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E8C4551" w14:textId="77777777" w:rsidR="00236D91" w:rsidRPr="003F5617" w:rsidRDefault="00986A4C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00</w:t>
            </w:r>
            <w:r w:rsidR="00501997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5779B242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70CA8E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141776B1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311441" w14:textId="77777777" w:rsidR="00236D91" w:rsidRDefault="00AB4A39">
            <w:pPr>
              <w:pStyle w:val="RUBRYKA"/>
              <w:jc w:val="left"/>
            </w:pPr>
            <w:r>
              <w:t>d) z ofiarności publicznej (zbiórek publicznych, kwest)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CE2E50A" w14:textId="77777777" w:rsidR="00236D91" w:rsidRPr="003F5617" w:rsidRDefault="0042544E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00,00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07BB4CDE" w14:textId="77777777">
        <w:trPr>
          <w:cantSplit/>
          <w:trHeight w:val="435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B8711B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28D7FE90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DA791" w14:textId="77777777" w:rsidR="00236D91" w:rsidRDefault="00AB4A39">
            <w:pPr>
              <w:pStyle w:val="RUBRYKA"/>
              <w:jc w:val="left"/>
            </w:pPr>
            <w:r>
              <w:t>e) ze spadków, zapisów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B222392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30B2DA9C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80A1CD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5CCBF9B2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36F716" w14:textId="77777777" w:rsidR="00236D91" w:rsidRDefault="00AB4A39">
            <w:pPr>
              <w:pStyle w:val="RUBRYKA"/>
              <w:jc w:val="left"/>
            </w:pPr>
            <w:r>
              <w:t>f) z wpływów z majątku (w szczególności sprzedaż lub wynajem składników majątkowych)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FB1BD2B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 zł</w:t>
            </w:r>
          </w:p>
        </w:tc>
      </w:tr>
      <w:tr w:rsidR="00236D91" w14:paraId="6AF2C386" w14:textId="77777777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797128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45F6E73E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21BF4" w14:textId="77777777" w:rsidR="00236D91" w:rsidRDefault="00AB4A39">
            <w:pPr>
              <w:pStyle w:val="RUBRYKA"/>
              <w:jc w:val="left"/>
            </w:pPr>
            <w:r>
              <w:t>g) z nawiązek sądowych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DC71EBB" w14:textId="77777777" w:rsidR="00236D91" w:rsidRPr="003F5617" w:rsidRDefault="00AB4A39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4E390828" w14:textId="77777777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43D27A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0AEE9A9E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AE6275" w14:textId="77777777" w:rsidR="00236D91" w:rsidRDefault="00AB4A39">
            <w:pPr>
              <w:pStyle w:val="RUBRYKA"/>
              <w:jc w:val="left"/>
            </w:pPr>
            <w:r>
              <w:t xml:space="preserve">h) ze świadczeń pieniężnych  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3041227" w14:textId="77777777" w:rsidR="00236D91" w:rsidRPr="003F5617" w:rsidRDefault="00AB4A39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091DEB6C" w14:textId="77777777">
        <w:trPr>
          <w:cantSplit/>
          <w:trHeight w:val="433"/>
          <w:jc w:val="right"/>
        </w:trPr>
        <w:tc>
          <w:tcPr>
            <w:tcW w:w="41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FAC3E4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39FF1C" w14:textId="77777777" w:rsidR="00236D91" w:rsidRDefault="00AB4A39">
            <w:pPr>
              <w:pStyle w:val="RUBRYKA"/>
              <w:jc w:val="left"/>
            </w:pPr>
            <w:r>
              <w:t>8. Z innych źródeł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AFCA39F" w14:textId="77777777" w:rsidR="00236D91" w:rsidRPr="003F5617" w:rsidRDefault="00A76C0B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>00,00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 xml:space="preserve">    zł</w:t>
            </w:r>
          </w:p>
        </w:tc>
      </w:tr>
      <w:tr w:rsidR="00236D91" w14:paraId="54005FD6" w14:textId="77777777">
        <w:trPr>
          <w:cantSplit/>
          <w:trHeight w:hRule="exact" w:val="52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DD4DD9" w14:textId="77777777" w:rsidR="00236D91" w:rsidRPr="003F5617" w:rsidRDefault="00AB4A39">
            <w:pPr>
              <w:pStyle w:val="RUBRYKA"/>
              <w:jc w:val="left"/>
              <w:rPr>
                <w:b/>
                <w:color w:val="auto"/>
              </w:rPr>
            </w:pPr>
            <w:r w:rsidRPr="003F5617">
              <w:rPr>
                <w:b/>
                <w:color w:val="auto"/>
              </w:rPr>
              <w:t>2. Wynik działalności odpłatnej pożytku publicznego lub działalności gospodarczej organizacji pożytku publicznego w okresie sprawozdawczym</w:t>
            </w:r>
          </w:p>
        </w:tc>
      </w:tr>
      <w:tr w:rsidR="00236D91" w14:paraId="78EF780F" w14:textId="77777777">
        <w:trPr>
          <w:cantSplit/>
          <w:trHeight w:hRule="exact" w:val="529"/>
          <w:jc w:val="right"/>
        </w:trPr>
        <w:tc>
          <w:tcPr>
            <w:tcW w:w="8987" w:type="dxa"/>
            <w:gridSpan w:val="5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698510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1.Wynik działalności odpłatnej pożytku publicznego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27501" w14:textId="77777777" w:rsidR="00236D91" w:rsidRPr="003F5617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3F5617">
              <w:rPr>
                <w:rFonts w:ascii="Calibri" w:hAnsi="Calibri"/>
                <w:b/>
                <w:color w:val="auto"/>
              </w:rPr>
              <w:t>00,00     zł</w:t>
            </w:r>
          </w:p>
        </w:tc>
      </w:tr>
      <w:tr w:rsidR="00236D91" w14:paraId="2B4928E1" w14:textId="77777777">
        <w:trPr>
          <w:cantSplit/>
          <w:trHeight w:hRule="exact" w:val="529"/>
          <w:jc w:val="right"/>
        </w:trPr>
        <w:tc>
          <w:tcPr>
            <w:tcW w:w="8987" w:type="dxa"/>
            <w:gridSpan w:val="5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DDC958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2. Wynik działalności gospodarczej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1EC0A" w14:textId="77777777" w:rsidR="00236D91" w:rsidRPr="003F5617" w:rsidRDefault="00AB4A39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3F5617">
              <w:rPr>
                <w:b/>
              </w:rPr>
              <w:t>00,00    zł</w:t>
            </w:r>
          </w:p>
        </w:tc>
      </w:tr>
      <w:tr w:rsidR="00236D91" w14:paraId="58DE2743" w14:textId="77777777">
        <w:trPr>
          <w:cantSplit/>
          <w:trHeight w:hRule="exact" w:val="529"/>
          <w:jc w:val="right"/>
        </w:trPr>
        <w:tc>
          <w:tcPr>
            <w:tcW w:w="8987" w:type="dxa"/>
            <w:gridSpan w:val="5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B21349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ab/>
              <w:t>w tym: wysokość środków przeznaczona na działalność statutową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A9F4D" w14:textId="77777777" w:rsidR="00236D91" w:rsidRPr="003F5617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3F5617">
              <w:rPr>
                <w:rFonts w:ascii="Calibri" w:hAnsi="Calibri"/>
                <w:b/>
                <w:color w:val="auto"/>
              </w:rPr>
              <w:t>00,00    zł</w:t>
            </w:r>
          </w:p>
        </w:tc>
      </w:tr>
      <w:tr w:rsidR="00236D91" w14:paraId="39BF1188" w14:textId="77777777">
        <w:trPr>
          <w:cantSplit/>
          <w:trHeight w:hRule="exact" w:val="52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950A75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b/>
                <w:color w:val="auto"/>
              </w:rPr>
              <w:t>3. Informacje o sposobie wydatkowania środków pochodzących z 1% podatku dochodowego od osób fizycznych</w:t>
            </w:r>
          </w:p>
        </w:tc>
      </w:tr>
      <w:tr w:rsidR="00236D91" w:rsidRPr="00BB28A3" w14:paraId="2B4C3515" w14:textId="77777777">
        <w:trPr>
          <w:cantSplit/>
          <w:trHeight w:hRule="exact" w:val="690"/>
          <w:jc w:val="right"/>
        </w:trPr>
        <w:tc>
          <w:tcPr>
            <w:tcW w:w="8987" w:type="dxa"/>
            <w:gridSpan w:val="5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105EE0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1.Wysokość kwoty pochodzącej z 1% podatku dochodowego od osób fizycznych niewydatkowanej w poprzednich okresach sprawozdawczych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4BAB9" w14:textId="77777777" w:rsidR="00236D91" w:rsidRPr="003F5617" w:rsidRDefault="00294B25" w:rsidP="00294B25">
            <w:pPr>
              <w:pStyle w:val="RUBRYKA"/>
              <w:jc w:val="right"/>
              <w:rPr>
                <w:i/>
                <w:color w:val="auto"/>
                <w:sz w:val="22"/>
              </w:rPr>
            </w:pPr>
            <w:r>
              <w:rPr>
                <w:b/>
                <w:color w:val="auto"/>
              </w:rPr>
              <w:t>00,00</w:t>
            </w:r>
            <w:r w:rsidR="00AB4A39" w:rsidRPr="003F5617">
              <w:rPr>
                <w:rFonts w:ascii="Calibri" w:hAnsi="Calibri"/>
                <w:b/>
                <w:color w:val="auto"/>
              </w:rPr>
              <w:t xml:space="preserve">   zł</w:t>
            </w:r>
          </w:p>
        </w:tc>
      </w:tr>
      <w:tr w:rsidR="00236D91" w14:paraId="71A6BAA9" w14:textId="77777777">
        <w:trPr>
          <w:cantSplit/>
          <w:trHeight w:hRule="exact" w:val="848"/>
          <w:jc w:val="right"/>
        </w:trPr>
        <w:tc>
          <w:tcPr>
            <w:tcW w:w="8987" w:type="dxa"/>
            <w:gridSpan w:val="5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9D336F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2.Wysokość kwoty pochodzącej z 1% podatku dochodowego od osób fizycznych wydatkowanej w okresie sprawozdawczym ogółem</w:t>
            </w:r>
          </w:p>
          <w:p w14:paraId="1ACAE3C5" w14:textId="77777777" w:rsidR="00236D91" w:rsidRPr="003F5617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0CA1D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83717D">
              <w:rPr>
                <w:rFonts w:ascii="Calibri" w:hAnsi="Calibri" w:cs="Calibri"/>
                <w:b/>
                <w:color w:val="auto"/>
              </w:rPr>
              <w:t>5 882,80</w:t>
            </w:r>
            <w:r w:rsidR="0088001E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/>
                <w:b/>
                <w:color w:val="auto"/>
              </w:rPr>
              <w:t>z</w:t>
            </w:r>
            <w:r w:rsidRPr="003F5617">
              <w:rPr>
                <w:b/>
                <w:color w:val="auto"/>
              </w:rPr>
              <w:t>ł</w:t>
            </w:r>
          </w:p>
        </w:tc>
      </w:tr>
      <w:tr w:rsidR="00236D91" w14:paraId="6F5CECBD" w14:textId="77777777">
        <w:trPr>
          <w:cantSplit/>
          <w:trHeight w:hRule="exact" w:val="1265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53D69D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3.Działania, na które wydatkowano środki pochodzące z 1% podatku dochodowego od osób fizycznych w okresie sprawozdawczym (w szczególności określone w pkt II.1.1) oraz kwoty przeznaczone na te działania</w:t>
            </w:r>
          </w:p>
          <w:p w14:paraId="3F5D0A32" w14:textId="77777777" w:rsidR="00236D91" w:rsidRPr="003F5617" w:rsidRDefault="00236D91">
            <w:pPr>
              <w:spacing w:after="0" w:line="240" w:lineRule="auto"/>
              <w:jc w:val="both"/>
            </w:pPr>
          </w:p>
        </w:tc>
      </w:tr>
      <w:tr w:rsidR="00236D91" w14:paraId="25845218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300ED" w14:textId="77777777" w:rsidR="00236D91" w:rsidRDefault="00AB4A39">
            <w:pPr>
              <w:pStyle w:val="RUBRYKA"/>
            </w:pPr>
            <w:r>
              <w:t>1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5E16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Wyposażenie świetlicy środowiskowej dla dzieci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5199" w14:textId="77777777" w:rsidR="00236D91" w:rsidRPr="003F5617" w:rsidRDefault="00A3086E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19F40533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E31C4" w14:textId="77777777" w:rsidR="00236D91" w:rsidRDefault="00AB4A39">
            <w:pPr>
              <w:pStyle w:val="RUBRYKA"/>
            </w:pPr>
            <w:r>
              <w:t>2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81E3F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Materiały biurowe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D1BE6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 </w:t>
            </w:r>
            <w:r w:rsidR="001573D6" w:rsidRPr="003F5617">
              <w:rPr>
                <w:b/>
                <w:i/>
                <w:color w:val="auto"/>
              </w:rPr>
              <w:t>00,00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5ABA0135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8234F" w14:textId="77777777" w:rsidR="00236D91" w:rsidRDefault="00AB4A39">
            <w:pPr>
              <w:pStyle w:val="RUBRYKA"/>
            </w:pPr>
            <w:r>
              <w:t>3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F66DD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Materiały do prowadzenia zajęć w świetlicy środowiskowej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A0BF8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="001573D6" w:rsidRPr="00874A45">
              <w:rPr>
                <w:b/>
                <w:i/>
                <w:color w:val="auto"/>
              </w:rPr>
              <w:t>0</w:t>
            </w:r>
            <w:r w:rsidR="001573D6" w:rsidRPr="003F5617">
              <w:rPr>
                <w:b/>
                <w:i/>
                <w:color w:val="auto"/>
              </w:rPr>
              <w:t>0,00</w:t>
            </w:r>
            <w:r w:rsidRPr="003F5617">
              <w:rPr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E4B8355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D3F79" w14:textId="77777777" w:rsidR="00236D91" w:rsidRDefault="00AB4A39">
            <w:pPr>
              <w:pStyle w:val="RUBRYKA"/>
            </w:pPr>
            <w:r>
              <w:t>4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8CA0A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Materiały gospodarcze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BCD9B" w14:textId="77777777" w:rsidR="00236D91" w:rsidRPr="003F5617" w:rsidRDefault="0048616E" w:rsidP="00874A45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b/>
                <w:i/>
                <w:color w:val="auto"/>
              </w:rPr>
              <w:t>00,0</w:t>
            </w:r>
            <w:r w:rsidR="0014755C">
              <w:rPr>
                <w:b/>
                <w:i/>
                <w:color w:val="auto"/>
              </w:rPr>
              <w:t>0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 xml:space="preserve"> zł</w:t>
            </w:r>
          </w:p>
        </w:tc>
      </w:tr>
      <w:tr w:rsidR="00236D91" w14:paraId="353E9F62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A2D6C" w14:textId="77777777" w:rsidR="00236D91" w:rsidRDefault="00AB4A39">
            <w:pPr>
              <w:pStyle w:val="RUBRYKA"/>
            </w:pPr>
            <w:r>
              <w:t>5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D3E09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Środki czystości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A2C8" w14:textId="77777777" w:rsidR="00236D91" w:rsidRPr="003F5617" w:rsidRDefault="001573D6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F5301CE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54C71" w14:textId="77777777" w:rsidR="00236D91" w:rsidRDefault="00AB4A39">
            <w:pPr>
              <w:pStyle w:val="RUBRYKA"/>
            </w:pPr>
            <w:r>
              <w:t>6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25CB9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Leki i środki opatrunkowe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BFE99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</w:t>
            </w:r>
            <w:r w:rsidR="00A3086E" w:rsidRPr="003F5617">
              <w:rPr>
                <w:b/>
                <w:i/>
                <w:color w:val="auto"/>
              </w:rPr>
              <w:t>0</w:t>
            </w:r>
            <w:r w:rsidRPr="003F5617">
              <w:rPr>
                <w:color w:val="auto"/>
              </w:rPr>
              <w:t xml:space="preserve">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6BECBBB7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2DF4" w14:textId="77777777" w:rsidR="00236D91" w:rsidRDefault="00AB4A39">
            <w:pPr>
              <w:pStyle w:val="RUBRYKA"/>
            </w:pPr>
            <w:r>
              <w:lastRenderedPageBreak/>
              <w:t>7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B5B1" w14:textId="77777777" w:rsidR="00236D91" w:rsidRPr="003F5617" w:rsidRDefault="0083717D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Wycieczki</w:t>
            </w:r>
            <w:r w:rsidR="00AB4A39" w:rsidRPr="003F5617">
              <w:rPr>
                <w:color w:val="auto"/>
              </w:rPr>
              <w:t xml:space="preserve"> dla dzieci objętych opieką w czasie wakacji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B2F26" w14:textId="77777777" w:rsidR="00236D91" w:rsidRPr="003F5617" w:rsidRDefault="0083717D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b/>
                <w:i/>
                <w:color w:val="auto"/>
              </w:rPr>
              <w:t>3 203,20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7CC554D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A3F6F" w14:textId="77777777" w:rsidR="00236D91" w:rsidRDefault="00AB4A39">
            <w:pPr>
              <w:pStyle w:val="RUBRYKA"/>
            </w:pPr>
            <w:r>
              <w:t>8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06B26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Usługi telekomunikacyjne, pocztowe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B8B50" w14:textId="77777777" w:rsidR="00236D91" w:rsidRPr="003F5617" w:rsidRDefault="00666726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49F59FD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1519F" w14:textId="77777777" w:rsidR="00236D91" w:rsidRDefault="00AB4A39">
            <w:pPr>
              <w:pStyle w:val="RUBRYKA"/>
            </w:pPr>
            <w:r>
              <w:t>9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53B44" w14:textId="77777777" w:rsidR="00236D91" w:rsidRPr="003F5617" w:rsidRDefault="00666726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Koszt przejazdów służbowych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F9F4E" w14:textId="77777777" w:rsidR="00236D91" w:rsidRPr="003F5617" w:rsidRDefault="0014755C" w:rsidP="00101BF4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  <w:r w:rsidR="0042544E">
              <w:rPr>
                <w:b/>
                <w:i/>
                <w:color w:val="auto"/>
              </w:rPr>
              <w:t> 203,60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F6824D0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C12E8" w14:textId="77777777" w:rsidR="00236D91" w:rsidRDefault="00AB4A39">
            <w:pPr>
              <w:pStyle w:val="RUBRYKA"/>
            </w:pPr>
            <w:r>
              <w:t>10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E1982" w14:textId="77777777" w:rsidR="00294B25" w:rsidRPr="00294B25" w:rsidRDefault="00AB4A39" w:rsidP="00294B25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 xml:space="preserve">Pozostałe usługi w tym; </w:t>
            </w:r>
            <w:r w:rsidR="00BB28A3" w:rsidRPr="003F5617">
              <w:rPr>
                <w:color w:val="auto"/>
              </w:rPr>
              <w:t>najem sali</w:t>
            </w:r>
            <w:r w:rsidR="00294B25">
              <w:rPr>
                <w:color w:val="auto"/>
              </w:rPr>
              <w:t>, opłata</w:t>
            </w:r>
            <w:r w:rsidR="00294B25">
              <w:rPr>
                <w:rFonts w:ascii="Tahoma" w:hAnsi="Tahoma" w:cs="Tahoma"/>
              </w:rPr>
              <w:t xml:space="preserve"> PZU ,Hosta, domeny, itp.</w:t>
            </w:r>
          </w:p>
          <w:p w14:paraId="6DA57826" w14:textId="77777777" w:rsidR="00236D91" w:rsidRPr="003F5617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F4788" w14:textId="77777777" w:rsidR="00236D91" w:rsidRPr="003F5617" w:rsidRDefault="0083717D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1 476,00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>zł</w:t>
            </w:r>
          </w:p>
        </w:tc>
      </w:tr>
      <w:tr w:rsidR="00236D91" w14:paraId="500EB9C6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93BDE" w14:textId="77777777" w:rsidR="00236D91" w:rsidRDefault="00AB4A39">
            <w:pPr>
              <w:pStyle w:val="RUBRYKA"/>
            </w:pPr>
            <w:r>
              <w:t>11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A9AAD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Wynagrodzenie personelu (wychowawców) niezbędnego do realizacji projektów wraz z narzutami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CAF52" w14:textId="77777777" w:rsidR="00236D91" w:rsidRPr="003F5617" w:rsidRDefault="007D46AF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 xml:space="preserve">  </w:t>
            </w:r>
            <w:r w:rsidR="00391D2D">
              <w:rPr>
                <w:b/>
                <w:i/>
                <w:color w:val="auto"/>
              </w:rPr>
              <w:t>0</w:t>
            </w:r>
            <w:r w:rsidR="0083717D">
              <w:rPr>
                <w:b/>
                <w:i/>
                <w:color w:val="auto"/>
              </w:rPr>
              <w:t>0,00</w:t>
            </w:r>
            <w:r w:rsidR="00AB4A39" w:rsidRPr="003F5617">
              <w:rPr>
                <w:b/>
                <w:i/>
                <w:color w:val="auto"/>
              </w:rPr>
              <w:t xml:space="preserve">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CE32DB2" w14:textId="77777777">
        <w:trPr>
          <w:cantSplit/>
          <w:trHeight w:hRule="exact" w:val="795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F9CABA" w14:textId="77777777" w:rsidR="00236D91" w:rsidRPr="003F5617" w:rsidRDefault="00AB4A39">
            <w:pPr>
              <w:pStyle w:val="RUBRYKA"/>
              <w:jc w:val="both"/>
              <w:rPr>
                <w:i/>
                <w:color w:val="auto"/>
              </w:rPr>
            </w:pPr>
            <w:r w:rsidRPr="003F5617">
              <w:rPr>
                <w:color w:val="auto"/>
              </w:rPr>
              <w:t>4. Cele szczegółowe, w rozumieniu przepisów o podatku dochodowym od osób fizycznych, wskazane przez podatników podatku dochodowego od osób fizycznych, na które organizacja pożytku publicznego wydatkowała najwięcej środków pochodzących z 1% podatku dochodowego w okresie sprawozdawczym wraz z kwotą</w:t>
            </w:r>
          </w:p>
        </w:tc>
      </w:tr>
      <w:tr w:rsidR="00236D91" w14:paraId="50B24B75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5CBD44" w14:textId="77777777" w:rsidR="00236D91" w:rsidRDefault="00AB4A39">
            <w:pPr>
              <w:pStyle w:val="RUBRYKA"/>
              <w:jc w:val="left"/>
            </w:pPr>
            <w:r>
              <w:t>1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584A3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E3E21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,  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11EDE67D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05AEAE" w14:textId="77777777" w:rsidR="00236D91" w:rsidRDefault="00AB4A39">
            <w:pPr>
              <w:pStyle w:val="RUBRYKA"/>
              <w:jc w:val="left"/>
            </w:pPr>
            <w:r>
              <w:t>2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0B279E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FBD382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,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028A1D0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B00F18" w14:textId="77777777" w:rsidR="00236D91" w:rsidRDefault="00AB4A39">
            <w:pPr>
              <w:pStyle w:val="RUBRYKA"/>
              <w:jc w:val="left"/>
            </w:pPr>
            <w:r>
              <w:t>3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3FF9B6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5BADD4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  <w:sz w:val="22"/>
              </w:rPr>
              <w:t xml:space="preserve">  ,    zł</w:t>
            </w:r>
          </w:p>
        </w:tc>
      </w:tr>
      <w:tr w:rsidR="00236D91" w14:paraId="5BE11E38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D495E2" w14:textId="77777777" w:rsidR="00236D91" w:rsidRDefault="00AB4A39">
            <w:pPr>
              <w:pStyle w:val="RUBRYKA"/>
              <w:jc w:val="left"/>
            </w:pPr>
            <w:r>
              <w:t>4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86D98B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546630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  <w:sz w:val="22"/>
              </w:rPr>
              <w:t xml:space="preserve">  ,    zł</w:t>
            </w:r>
          </w:p>
        </w:tc>
      </w:tr>
      <w:tr w:rsidR="00236D91" w14:paraId="5E1D0904" w14:textId="77777777">
        <w:trPr>
          <w:cantSplit/>
          <w:trHeight w:hRule="exact" w:val="1936"/>
          <w:jc w:val="right"/>
        </w:trPr>
        <w:tc>
          <w:tcPr>
            <w:tcW w:w="726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5141ED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4. Informacje o poniesionych kosztach w okresie sprawozdawczym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5B1D67" w14:textId="77777777" w:rsidR="00236D91" w:rsidRPr="003F5617" w:rsidRDefault="00AB4A39">
            <w:pPr>
              <w:pStyle w:val="RUBRYKA"/>
              <w:rPr>
                <w:color w:val="auto"/>
                <w:sz w:val="22"/>
              </w:rPr>
            </w:pPr>
            <w:r w:rsidRPr="003F5617">
              <w:rPr>
                <w:color w:val="auto"/>
              </w:rPr>
              <w:t>Koszty ogółem: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83DF60" w14:textId="77777777" w:rsidR="00236D91" w:rsidRPr="003F5617" w:rsidRDefault="00AB4A39">
            <w:pPr>
              <w:pStyle w:val="RUBRYKA"/>
              <w:rPr>
                <w:color w:val="auto"/>
                <w:sz w:val="22"/>
              </w:rPr>
            </w:pPr>
            <w:r w:rsidRPr="003F5617">
              <w:rPr>
                <w:color w:val="auto"/>
              </w:rPr>
              <w:t>W tym: wysokość kosztów finansowana z 1% podatku dochodowego od osób fizycznych</w:t>
            </w:r>
          </w:p>
        </w:tc>
      </w:tr>
      <w:tr w:rsidR="00236D91" w14:paraId="36A71A15" w14:textId="77777777">
        <w:trPr>
          <w:cantSplit/>
          <w:trHeight w:val="371"/>
          <w:jc w:val="right"/>
        </w:trPr>
        <w:tc>
          <w:tcPr>
            <w:tcW w:w="726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EFBF90" w14:textId="77777777" w:rsidR="00236D91" w:rsidRDefault="00AB4A39">
            <w:pPr>
              <w:pStyle w:val="RUBRYKA"/>
              <w:jc w:val="left"/>
            </w:pPr>
            <w:r>
              <w:t>Koszty organizacji w okresie sprawozdawczym ogółem: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94C5D6" w14:textId="77777777" w:rsidR="00236D91" w:rsidRPr="003F5617" w:rsidRDefault="0083717D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>253 925,00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68A5E" w14:textId="77777777" w:rsidR="00236D91" w:rsidRPr="003F5617" w:rsidRDefault="0014755C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83717D">
              <w:rPr>
                <w:rFonts w:ascii="Calibri" w:hAnsi="Calibri" w:cs="Calibri"/>
                <w:b/>
                <w:i/>
                <w:color w:val="auto"/>
                <w:sz w:val="22"/>
              </w:rPr>
              <w:t>5 882,80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957A220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3A05A9D" w14:textId="77777777" w:rsidR="00236D91" w:rsidRDefault="00AB4A39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 :</w:t>
            </w: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C121B5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a)koszty z tytułu prowadzenia nieodpłatnej działalności pożytku publicznego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71372" w14:textId="77777777" w:rsidR="00236D91" w:rsidRPr="003F5617" w:rsidRDefault="0014755C" w:rsidP="00BA6E85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BA6E85">
              <w:rPr>
                <w:rFonts w:ascii="Calibri" w:hAnsi="Calibri" w:cs="Calibri"/>
                <w:b/>
                <w:i/>
                <w:color w:val="auto"/>
                <w:sz w:val="22"/>
              </w:rPr>
              <w:t>121 025,76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1A51A" w14:textId="77777777" w:rsidR="00236D91" w:rsidRPr="003F5617" w:rsidRDefault="0014755C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83717D">
              <w:rPr>
                <w:rFonts w:ascii="Calibri" w:hAnsi="Calibri" w:cs="Calibri"/>
                <w:b/>
                <w:i/>
                <w:color w:val="auto"/>
                <w:sz w:val="22"/>
              </w:rPr>
              <w:t>5 882,80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663F16B9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1F3761A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067A12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b) koszty z tytułu prowadzenia odpłatnej działalności pożytku publicznego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85C7F9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00 ,00 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58794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00 ,00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65BC6281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D57AEDF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DC578F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c)koszty z tytułu prowadzenia działalności gospodarczej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7EBC7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00 ,00 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BD218A" w14:textId="77777777" w:rsidR="00236D91" w:rsidRPr="003F5617" w:rsidRDefault="00236D91">
            <w:pPr>
              <w:pStyle w:val="RUBRYKA"/>
              <w:rPr>
                <w:color w:val="auto"/>
              </w:rPr>
            </w:pPr>
          </w:p>
        </w:tc>
      </w:tr>
      <w:tr w:rsidR="00236D91" w14:paraId="0107B2A4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71BD19F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4583AC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d)koszty administracyjne, w tym: zużycie materiałów i energii, usługi obce, podatki i opłaty, wynagrodzenia oraz ubezpieczenia i inne świadczenia, amortyzacja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D93F30" w14:textId="77777777" w:rsidR="00236D91" w:rsidRPr="003F5617" w:rsidRDefault="00391D2D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1</w:t>
            </w:r>
            <w:r w:rsidR="0083717D">
              <w:rPr>
                <w:rFonts w:ascii="Calibri" w:hAnsi="Calibri" w:cs="Calibri"/>
                <w:b/>
                <w:i/>
                <w:sz w:val="22"/>
              </w:rPr>
              <w:t>2</w:t>
            </w:r>
            <w:r w:rsidR="00BA6E85">
              <w:rPr>
                <w:rFonts w:ascii="Calibri" w:hAnsi="Calibri" w:cs="Calibri"/>
                <w:b/>
                <w:i/>
                <w:sz w:val="22"/>
              </w:rPr>
              <w:t>7 545,22</w:t>
            </w:r>
            <w:r w:rsidR="00AB4A39"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A0F3F" w14:textId="77777777" w:rsidR="00236D91" w:rsidRPr="003F5617" w:rsidRDefault="0083717D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>00,00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35F9253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F5CED62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0B9E18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e)koszty kampanii informacyjnej lub reklamowej związanej z pozyskiwaniem 1% podatku dochodowego od osób fizycznych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BCEDBA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00,00  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8C30D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00,00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190404D7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347D7ABB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DA2615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f)pozostałe koszty ogółem: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F3DEC6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00,00 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4865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00 ,00  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3C2CABE8" w14:textId="77777777">
        <w:trPr>
          <w:cantSplit/>
          <w:trHeight w:val="407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A3A5DC8" w14:textId="77777777" w:rsidR="00236D91" w:rsidRPr="003F5617" w:rsidRDefault="00AB4A39">
            <w:pPr>
              <w:pStyle w:val="RUBRYKA"/>
              <w:jc w:val="left"/>
              <w:rPr>
                <w:b/>
                <w:color w:val="auto"/>
              </w:rPr>
            </w:pPr>
            <w:r w:rsidRPr="003F5617">
              <w:rPr>
                <w:b/>
                <w:color w:val="auto"/>
              </w:rPr>
              <w:t>IV. Korzystanie z uprawnień w okresie sprawozdawczym</w:t>
            </w:r>
          </w:p>
        </w:tc>
      </w:tr>
      <w:tr w:rsidR="00236D91" w14:paraId="29FF5D19" w14:textId="77777777">
        <w:trPr>
          <w:cantSplit/>
          <w:trHeight w:val="2085"/>
          <w:jc w:val="right"/>
        </w:trPr>
        <w:tc>
          <w:tcPr>
            <w:tcW w:w="4062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CBAC7D" w14:textId="77777777" w:rsidR="00236D91" w:rsidRDefault="00AB4A39">
            <w:pPr>
              <w:pStyle w:val="RUBRYKA"/>
              <w:jc w:val="left"/>
            </w:pPr>
            <w:r>
              <w:t>1. Organizacja korzystała z następujących zwolnień</w:t>
            </w:r>
          </w:p>
          <w:p w14:paraId="58A4FCA5" w14:textId="77777777" w:rsidR="00236D91" w:rsidRDefault="00236D91">
            <w:pPr>
              <w:pStyle w:val="RUBRYKA"/>
              <w:jc w:val="left"/>
            </w:pPr>
          </w:p>
          <w:p w14:paraId="4C7D197C" w14:textId="77777777" w:rsidR="00236D91" w:rsidRDefault="00236D91">
            <w:pPr>
              <w:pStyle w:val="RUBRYKA"/>
              <w:jc w:val="left"/>
            </w:pPr>
          </w:p>
          <w:p w14:paraId="76479830" w14:textId="77777777" w:rsidR="00236D91" w:rsidRDefault="00236D91">
            <w:pPr>
              <w:pStyle w:val="RUBRYKA"/>
              <w:jc w:val="left"/>
            </w:pPr>
          </w:p>
          <w:p w14:paraId="33A66A17" w14:textId="77777777" w:rsidR="00236D91" w:rsidRDefault="00236D91">
            <w:pPr>
              <w:spacing w:after="0" w:line="240" w:lineRule="auto"/>
              <w:jc w:val="both"/>
            </w:pPr>
          </w:p>
        </w:tc>
        <w:tc>
          <w:tcPr>
            <w:tcW w:w="6418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240C98D" w14:textId="77777777" w:rsidR="00236D91" w:rsidRPr="003F5617" w:rsidRDefault="0065296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2AAA25C" wp14:editId="77237D2F">
                  <wp:extent cx="2774950" cy="247650"/>
                  <wp:effectExtent l="1905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A39" w:rsidRPr="003F561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5A80EDDA" w14:textId="77777777" w:rsidR="00236D91" w:rsidRPr="003F5617" w:rsidRDefault="00652962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56192" behindDoc="1" locked="0" layoutInCell="1" allowOverlap="1" wp14:anchorId="27866525" wp14:editId="69E2F3A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-6985</wp:posOffset>
                  </wp:positionV>
                  <wp:extent cx="2772410" cy="248920"/>
                  <wp:effectExtent l="19050" t="0" r="8890" b="0"/>
                  <wp:wrapNone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24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</w:rPr>
              <w:drawing>
                <wp:inline distT="0" distB="0" distL="0" distR="0" wp14:anchorId="42AA9594" wp14:editId="253919EC">
                  <wp:extent cx="2038350" cy="24765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1B6EA" w14:textId="77777777" w:rsidR="00236D91" w:rsidRPr="003F5617" w:rsidRDefault="00E50A8A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</w:r>
            <w:r>
              <w:rPr>
                <w:rFonts w:ascii="Calibri" w:hAnsi="Calibri"/>
                <w:color w:val="auto"/>
                <w:sz w:val="22"/>
              </w:rPr>
              <w:pict w14:anchorId="276BCB01">
                <v:group id="_x0000_s1093" editas="canvas" style="width:214.45pt;height:19.5pt;mso-position-horizontal-relative:char;mso-position-vertical-relative:line" coordsize="4289,39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4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95" style="position:absolute;width:4140;height:390" stroked="f"/>
                  <v:rect id="_x0000_s1096" style="position:absolute;left:372;width:3917;height:390" stroked="f"/>
                  <v:rect id="_x0000_s1097" style="position:absolute;left:267;top:70;width:3873;height:320" filled="f" stroked="f">
                    <v:textbox style="mso-next-textbox:#_x0000_s1097" inset="0,0,0,0">
                      <w:txbxContent>
                        <w:p w14:paraId="7EB049EF" w14:textId="77777777" w:rsidR="0083717D" w:rsidRDefault="0083717D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z </w:t>
                          </w:r>
                          <w:proofErr w:type="spellStart"/>
                          <w:r>
                            <w:rPr>
                              <w:i/>
                              <w:iCs/>
                              <w:lang w:val="en-US"/>
                            </w:rPr>
                            <w:t>podatku</w:t>
                          </w:r>
                          <w:proofErr w:type="spellEnd"/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od </w:t>
                          </w:r>
                          <w:proofErr w:type="spellStart"/>
                          <w:r>
                            <w:rPr>
                              <w:i/>
                              <w:iCs/>
                              <w:lang w:val="en-US"/>
                            </w:rPr>
                            <w:t>czynności</w:t>
                          </w:r>
                          <w:proofErr w:type="spellEnd"/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lang w:val="en-US"/>
                            </w:rPr>
                            <w:t>cywilnoprawnych</w:t>
                          </w:r>
                          <w:proofErr w:type="spellEnd"/>
                        </w:p>
                      </w:txbxContent>
                    </v:textbox>
                  </v:rect>
                  <v:shape id="_x0000_s1098" type="#_x0000_t75" style="position:absolute;left:15;top:98;width:193;height:181">
                    <v:imagedata r:id="rId19" o:title=""/>
                  </v:shape>
                  <w10:anchorlock/>
                </v:group>
              </w:pict>
            </w:r>
          </w:p>
          <w:p w14:paraId="5142E601" w14:textId="77777777" w:rsidR="00236D91" w:rsidRPr="003F5617" w:rsidRDefault="00E50A8A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w:pict w14:anchorId="6D57B6E2">
                <v:rect id="_x0000_s1100" style="position:absolute;margin-left:177.15pt;margin-top:5.5pt;width:6.45pt;height:25.45pt;z-index:251653120" filled="f" stroked="f">
                  <v:textbox inset="0,0,0,0">
                    <w:txbxContent>
                      <w:p w14:paraId="4D919992" w14:textId="77777777" w:rsidR="0083717D" w:rsidRDefault="0083717D"/>
                    </w:txbxContent>
                  </v:textbox>
                </v:rect>
              </w:pict>
            </w:r>
            <w:r w:rsidR="00652962">
              <w:rPr>
                <w:noProof/>
                <w:color w:val="auto"/>
              </w:rPr>
              <w:drawing>
                <wp:inline distT="0" distB="0" distL="0" distR="0" wp14:anchorId="590FEDEB" wp14:editId="532726EA">
                  <wp:extent cx="1371600" cy="247650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E9AA5" w14:textId="77777777" w:rsidR="00236D91" w:rsidRPr="003F5617" w:rsidRDefault="00652962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00CB0FB" wp14:editId="21EE5C16">
                  <wp:extent cx="1371600" cy="247650"/>
                  <wp:effectExtent l="1905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91" w14:paraId="069B2D9E" w14:textId="77777777">
        <w:trPr>
          <w:cantSplit/>
          <w:trHeight w:val="381"/>
          <w:jc w:val="right"/>
        </w:trPr>
        <w:tc>
          <w:tcPr>
            <w:tcW w:w="4062" w:type="dxa"/>
            <w:gridSpan w:val="17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44A3418D" w14:textId="77777777" w:rsidR="00236D91" w:rsidRDefault="00236D91">
            <w:pPr>
              <w:pStyle w:val="RUBRYKA"/>
            </w:pPr>
          </w:p>
        </w:tc>
        <w:tc>
          <w:tcPr>
            <w:tcW w:w="211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616A446" w14:textId="77777777" w:rsidR="00236D91" w:rsidRDefault="00652962">
            <w:pPr>
              <w:pStyle w:val="RUBRYKA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4F75BC" wp14:editId="13647A8D">
                  <wp:extent cx="1212850" cy="247650"/>
                  <wp:effectExtent l="19050" t="0" r="635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gridSpan w:val="2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8FA67" w14:textId="77777777" w:rsidR="00236D91" w:rsidRPr="003F5617" w:rsidRDefault="00AB4A39">
            <w:pPr>
              <w:pStyle w:val="RUBRYKA"/>
              <w:rPr>
                <w:color w:val="auto"/>
              </w:rPr>
            </w:pPr>
            <w:r w:rsidRPr="003F5617">
              <w:rPr>
                <w:color w:val="auto"/>
              </w:rPr>
              <w:t>-&gt; jakich?____________________________</w:t>
            </w:r>
          </w:p>
        </w:tc>
      </w:tr>
      <w:tr w:rsidR="00236D91" w14:paraId="7E1B3AFB" w14:textId="77777777">
        <w:trPr>
          <w:cantSplit/>
          <w:trHeight w:val="1162"/>
          <w:jc w:val="right"/>
        </w:trPr>
        <w:tc>
          <w:tcPr>
            <w:tcW w:w="6224" w:type="dxa"/>
            <w:gridSpan w:val="30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31C4F8" w14:textId="77777777" w:rsidR="00236D91" w:rsidRDefault="00AB4A39">
            <w:pPr>
              <w:pStyle w:val="RUBRYKA"/>
              <w:jc w:val="both"/>
            </w:pPr>
            <w:r>
              <w:t>2. Organizacja korzystała z prawa do nieodpłatnego informowania przez jednostki publicznej radiofonii i telewizji o prowadzonej działalności pożytku publicznego, zgodnie z art. 23a ust. 1 ustawy z dnia 29 grudnia 1992 r. o radiofonii i telewizji (Dz. U. z 2011 r. Nr 43, poz. 226)</w:t>
            </w:r>
          </w:p>
        </w:tc>
        <w:tc>
          <w:tcPr>
            <w:tcW w:w="4256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5E04E8" w14:textId="77777777" w:rsidR="00236D91" w:rsidRPr="003F5617" w:rsidRDefault="00E50A8A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w:pict w14:anchorId="10BE311E">
                <v:rect id="_x0000_s1101" style="position:absolute;margin-left:37.4pt;margin-top:30.15pt;width:108pt;height:19.5pt;z-index:251654144;mso-position-horizontal-relative:text;mso-position-vertical-relative:text" stroked="f"/>
              </w:pict>
            </w:r>
            <w:r>
              <w:rPr>
                <w:rFonts w:ascii="Calibri" w:hAnsi="Calibri"/>
                <w:color w:val="auto"/>
                <w:sz w:val="22"/>
              </w:rPr>
            </w:r>
            <w:r>
              <w:rPr>
                <w:rFonts w:ascii="Calibri" w:hAnsi="Calibri"/>
                <w:color w:val="auto"/>
                <w:sz w:val="22"/>
              </w:rPr>
              <w:pict w14:anchorId="1C7B9539">
                <v:group id="_x0000_s1085" editas="canvas" style="width:99pt;height:26.7pt;mso-position-horizontal-relative:char;mso-position-vertical-relative:line" coordsize="1980,534">
                  <o:lock v:ext="edit" aspectratio="t"/>
                  <v:shape id="_x0000_s1086" type="#_x0000_t75" style="position:absolute;width:1980;height:534" o:preferrelative="f">
                    <v:fill o:detectmouseclick="t"/>
                    <v:path o:extrusionok="t" o:connecttype="none"/>
                    <o:lock v:ext="edit" text="t"/>
                  </v:shape>
                  <v:rect id="_x0000_s1087" style="position:absolute;width:1980;height:390" stroked="f"/>
                  <v:rect id="_x0000_s1088" style="position:absolute;left:220;width:1760;height:390" stroked="f"/>
                  <v:rect id="_x0000_s1089" style="position:absolute;left:246;top:70;width:267;height:464" filled="f" stroked="f">
                    <v:textbox style="mso-next-textbox:#_x0000_s1089" inset="0,0,0,0">
                      <w:txbxContent>
                        <w:p w14:paraId="2CD343B6" w14:textId="77777777" w:rsidR="0083717D" w:rsidRDefault="0083717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tak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_x0000_s1090" style="position:absolute;left:15;top:98;width:190;height:181" stroked="f"/>
                  <v:shape id="_x0000_s1091" type="#_x0000_t75" style="position:absolute;left:15;top:98;width:190;height:181">
                    <v:imagedata r:id="rId23" o:title=""/>
                  </v:shape>
                  <v:shape id="_x0000_s1092" type="#_x0000_t75" style="position:absolute;left:15;top:98;width:190;height:181">
                    <v:imagedata r:id="rId24" o:title=""/>
                  </v:shape>
                  <w10:anchorlock/>
                </v:group>
              </w:pict>
            </w:r>
          </w:p>
          <w:p w14:paraId="5BEF1591" w14:textId="77777777" w:rsidR="00236D91" w:rsidRPr="003F5617" w:rsidRDefault="00AB4A39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 w:rsidRPr="003F5617">
              <w:rPr>
                <w:rFonts w:ascii="Calibri" w:hAnsi="Calibri"/>
                <w:color w:val="auto"/>
                <w:sz w:val="22"/>
              </w:rPr>
              <w:t>X  nie</w:t>
            </w:r>
          </w:p>
        </w:tc>
      </w:tr>
      <w:tr w:rsidR="00236D91" w14:paraId="7F2B56BD" w14:textId="77777777">
        <w:trPr>
          <w:cantSplit/>
          <w:trHeight w:hRule="exact" w:val="2927"/>
          <w:jc w:val="right"/>
        </w:trPr>
        <w:tc>
          <w:tcPr>
            <w:tcW w:w="6224" w:type="dxa"/>
            <w:gridSpan w:val="3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B2B12E" w14:textId="77777777" w:rsidR="00236D91" w:rsidRDefault="00AB4A39">
            <w:pPr>
              <w:pStyle w:val="RUBRYKA"/>
              <w:jc w:val="both"/>
              <w:rPr>
                <w:rFonts w:ascii="Calibri" w:hAnsi="Calibri" w:cs="Calibri"/>
              </w:rPr>
            </w:pPr>
            <w:r>
              <w:lastRenderedPageBreak/>
              <w:t>3</w:t>
            </w:r>
            <w:r>
              <w:rPr>
                <w:rFonts w:ascii="Calibri" w:hAnsi="Calibri" w:cs="Calibri"/>
              </w:rPr>
              <w:t xml:space="preserve">. </w:t>
            </w:r>
            <w:r>
              <w:t xml:space="preserve">Organizacja korzystała z uprawnienia do nabycia na szczególnych zasadach prawa własności lub prawa użytkowania wieczystego nieruchomości z zasobu Skarbu Państwa lub jednostek samorządu terytorialnego, lub zawarła umowy użytkowania, najmu, dzierżawy lub użyczenia i przysługuje jej </w:t>
            </w:r>
            <w:r>
              <w:rPr>
                <w:color w:val="auto"/>
              </w:rPr>
              <w:t>w odniesieniu do tych nieruchomości następujące prawo: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44379B" w14:textId="77777777" w:rsidR="00236D91" w:rsidRDefault="00236D91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89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625ED" w14:textId="77777777" w:rsidR="00236D91" w:rsidRDefault="00652962">
            <w:pPr>
              <w:pStyle w:val="RUBRYKA"/>
              <w:jc w:val="left"/>
            </w:pPr>
            <w:r>
              <w:rPr>
                <w:b/>
                <w:noProof/>
              </w:rPr>
              <w:drawing>
                <wp:inline distT="0" distB="0" distL="0" distR="0" wp14:anchorId="4C186148" wp14:editId="5E58DC20">
                  <wp:extent cx="1371600" cy="247650"/>
                  <wp:effectExtent l="1905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0190B8" wp14:editId="61199532">
                  <wp:extent cx="2038350" cy="247650"/>
                  <wp:effectExtent l="1905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7D7B67" wp14:editId="41F3E8E6">
                  <wp:extent cx="2330450" cy="247650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3A8829" wp14:editId="7186671B">
                  <wp:extent cx="1371600" cy="247650"/>
                  <wp:effectExtent l="1905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9CF2A" w14:textId="77777777" w:rsidR="00236D91" w:rsidRDefault="00AB4A39">
            <w:pPr>
              <w:pStyle w:val="RUBRYKA"/>
              <w:jc w:val="left"/>
            </w:pPr>
            <w:r>
              <w:t>X   użyczenie</w:t>
            </w:r>
          </w:p>
          <w:p w14:paraId="124D3E79" w14:textId="77777777" w:rsidR="00236D91" w:rsidRDefault="00652962">
            <w:pPr>
              <w:pStyle w:val="RUBRYKA"/>
              <w:jc w:val="left"/>
            </w:pPr>
            <w:r>
              <w:rPr>
                <w:noProof/>
              </w:rPr>
              <w:drawing>
                <wp:inline distT="0" distB="0" distL="0" distR="0" wp14:anchorId="4C2E6B52" wp14:editId="2BD81403">
                  <wp:extent cx="1123950" cy="247650"/>
                  <wp:effectExtent l="1905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274FC" w14:textId="77777777" w:rsidR="00236D91" w:rsidRDefault="00E50A8A">
            <w:pPr>
              <w:pStyle w:val="RUBRYKA"/>
              <w:jc w:val="left"/>
            </w:pPr>
            <w:r>
              <w:pict w14:anchorId="474E70EB">
                <v:group id="_x0000_s1078" editas="canvas" style="width:108pt;height:43.9pt;mso-position-horizontal-relative:char;mso-position-vertical-relative:line" coordsize="2160,878">
                  <o:lock v:ext="edit" aspectratio="t"/>
                  <v:shape id="_x0000_s1079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080" style="position:absolute;width:2160;height:390" stroked="f"/>
                  <v:rect id="_x0000_s1081" style="position:absolute;top:90;width:1935;height:390" stroked="f"/>
                  <v:rect id="_x0000_s1082" style="position:absolute;left:270;top:60;width:1280;height:509" filled="f" stroked="f">
                    <v:textbox style="mso-next-textbox:#_x0000_s1082" inset="0,0,0,0">
                      <w:txbxContent>
                        <w:p w14:paraId="11AA69BA" w14:textId="77777777" w:rsidR="0083717D" w:rsidRDefault="0083717D">
                          <w:r>
                            <w:rPr>
                              <w:rFonts w:cs="Calibri"/>
                            </w:rPr>
                            <w:t>nie  korzystała</w:t>
                          </w:r>
                        </w:p>
                      </w:txbxContent>
                    </v:textbox>
                  </v:rect>
                  <v:rect id="_x0000_s1083" style="position:absolute;left:390;top:60;width:129;height:509" filled="f" stroked="f">
                    <v:textbox style="mso-next-textbox:#_x0000_s1083" inset="0,0,0,0">
                      <w:txbxContent>
                        <w:p w14:paraId="04820F71" w14:textId="77777777" w:rsidR="0083717D" w:rsidRDefault="0083717D"/>
                      </w:txbxContent>
                    </v:textbox>
                  </v:rect>
                  <v:shape id="_x0000_s1084" type="#_x0000_t75" style="position:absolute;left:15;top:90;width:195;height:195">
                    <v:imagedata r:id="rId19" o:title=""/>
                  </v:shape>
                  <w10:anchorlock/>
                </v:group>
              </w:pict>
            </w:r>
          </w:p>
          <w:p w14:paraId="342EB6E6" w14:textId="77777777" w:rsidR="00236D91" w:rsidRDefault="00236D91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236D91" w14:paraId="1D097E39" w14:textId="77777777">
        <w:trPr>
          <w:cantSplit/>
          <w:trHeight w:val="379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CAB91E9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V. Personel organizacji pożytku publicznego w okresie sprawozdawczym</w:t>
            </w:r>
          </w:p>
        </w:tc>
      </w:tr>
      <w:tr w:rsidR="00236D91" w14:paraId="6D4D84A5" w14:textId="77777777">
        <w:trPr>
          <w:cantSplit/>
          <w:trHeight w:val="421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3C1DBD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1. Pracownicy oraz osoby świadczące usługi</w:t>
            </w:r>
            <w:r>
              <w:t xml:space="preserve"> </w:t>
            </w:r>
            <w:r>
              <w:rPr>
                <w:b/>
              </w:rPr>
              <w:t>na podstawie umowy cywilnoprawnej</w:t>
            </w:r>
          </w:p>
        </w:tc>
      </w:tr>
      <w:tr w:rsidR="00236D91" w14:paraId="1EBD35EA" w14:textId="77777777">
        <w:trPr>
          <w:cantSplit/>
          <w:trHeight w:val="1349"/>
          <w:jc w:val="right"/>
        </w:trPr>
        <w:tc>
          <w:tcPr>
            <w:tcW w:w="6813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E6957E" w14:textId="77777777" w:rsidR="00236D91" w:rsidRDefault="00AB4A39">
            <w:pPr>
              <w:pStyle w:val="RUBRYKA"/>
              <w:jc w:val="left"/>
            </w:pPr>
            <w:r>
              <w:t>1. Liczba osób zatrudnionych w organizacji na podstawie stosunku pracy</w:t>
            </w:r>
          </w:p>
          <w:p w14:paraId="1601DDD0" w14:textId="77777777" w:rsidR="00236D91" w:rsidRDefault="00236D91">
            <w:pPr>
              <w:pStyle w:val="RUBRYKA"/>
              <w:jc w:val="left"/>
            </w:pPr>
          </w:p>
          <w:p w14:paraId="60A742A3" w14:textId="77777777" w:rsidR="00236D91" w:rsidRDefault="00AB4A39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(W odpowiedzi należy uwzględnić wszystkie osoby zatrudnione w organizacji na podstawie stosunku pracy (etat lub część etatu) w okresie sprawozdawczym, nawet jeśli obecnie nie są już zatrudnione w organizacji)</w:t>
            </w:r>
          </w:p>
        </w:tc>
        <w:tc>
          <w:tcPr>
            <w:tcW w:w="36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44B66" w14:textId="77777777" w:rsidR="00236D91" w:rsidRDefault="00AB4A39">
            <w:pPr>
              <w:pStyle w:val="RUBRYKA"/>
              <w:jc w:val="left"/>
            </w:pPr>
            <w:r>
              <w:rPr>
                <w:rFonts w:ascii="Calibri" w:hAnsi="Calibri"/>
                <w:sz w:val="14"/>
              </w:rPr>
              <w:t xml:space="preserve">                                                                                      </w:t>
            </w:r>
            <w:r w:rsidR="0014755C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sz w:val="14"/>
              </w:rPr>
              <w:t xml:space="preserve">    </w:t>
            </w:r>
            <w:r>
              <w:rPr>
                <w:b/>
                <w:i/>
              </w:rPr>
              <w:t>osób</w:t>
            </w:r>
          </w:p>
        </w:tc>
      </w:tr>
      <w:tr w:rsidR="00236D91" w14:paraId="12C137CD" w14:textId="77777777">
        <w:trPr>
          <w:cantSplit/>
          <w:trHeight w:hRule="exact" w:val="2069"/>
          <w:jc w:val="right"/>
        </w:trPr>
        <w:tc>
          <w:tcPr>
            <w:tcW w:w="8774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CA0BC7" w14:textId="77777777" w:rsidR="00236D91" w:rsidRDefault="00AB4A39">
            <w:pPr>
              <w:pStyle w:val="RUBRYKA"/>
              <w:jc w:val="left"/>
            </w:pPr>
            <w:r>
              <w:t>2. Przeciętna liczba zatrudnionych w organizacji na podstawie stosunku pracy w przeliczeniu na pełne etaty</w:t>
            </w:r>
          </w:p>
          <w:p w14:paraId="7132ACDA" w14:textId="77777777" w:rsidR="00236D91" w:rsidRDefault="00236D91">
            <w:pPr>
              <w:pStyle w:val="RUBRYKA"/>
              <w:jc w:val="left"/>
            </w:pPr>
          </w:p>
          <w:p w14:paraId="401E260D" w14:textId="77777777" w:rsidR="00236D91" w:rsidRDefault="00AB4A39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1 miejsca po przecinku)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A68821" w14:textId="77777777" w:rsidR="00236D91" w:rsidRDefault="00AB4A39">
            <w:pPr>
              <w:pStyle w:val="RUBRYKA"/>
              <w:rPr>
                <w:i/>
              </w:rPr>
            </w:pPr>
            <w:r>
              <w:rPr>
                <w:b/>
                <w:i/>
              </w:rPr>
              <w:t xml:space="preserve">         0 etatów</w:t>
            </w:r>
          </w:p>
        </w:tc>
      </w:tr>
      <w:tr w:rsidR="00236D91" w14:paraId="278C7A50" w14:textId="77777777">
        <w:trPr>
          <w:cantSplit/>
          <w:trHeight w:val="806"/>
          <w:jc w:val="right"/>
        </w:trPr>
        <w:tc>
          <w:tcPr>
            <w:tcW w:w="6830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8676D6" w14:textId="77777777" w:rsidR="00236D91" w:rsidRDefault="00AB4A39">
            <w:pPr>
              <w:pStyle w:val="RUBRYKA"/>
              <w:jc w:val="both"/>
            </w:pPr>
            <w:r>
              <w:t>3. Liczba osób świadczących usługi w organizacji na podstawie umowy cywilnoprawnej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89AE88" w14:textId="77777777" w:rsidR="00236D91" w:rsidRDefault="00AB4A39">
            <w:pPr>
              <w:pStyle w:val="RUBRYKA"/>
              <w:jc w:val="left"/>
            </w:pPr>
            <w:r>
              <w:t xml:space="preserve">  </w:t>
            </w:r>
          </w:p>
          <w:p w14:paraId="7AF9797C" w14:textId="77777777" w:rsidR="00236D91" w:rsidRPr="002037A4" w:rsidRDefault="00391D2D">
            <w:pPr>
              <w:pStyle w:val="RUBRYKA"/>
              <w:jc w:val="right"/>
              <w:rPr>
                <w:i/>
                <w:color w:val="auto"/>
              </w:rPr>
            </w:pPr>
            <w:r>
              <w:rPr>
                <w:b/>
                <w:i/>
                <w:color w:val="auto"/>
              </w:rPr>
              <w:t>7</w:t>
            </w:r>
            <w:r w:rsidR="00D7606D" w:rsidRPr="002037A4">
              <w:rPr>
                <w:b/>
                <w:i/>
                <w:color w:val="auto"/>
              </w:rPr>
              <w:t xml:space="preserve"> </w:t>
            </w:r>
            <w:r w:rsidR="00AB4A39" w:rsidRPr="002037A4">
              <w:rPr>
                <w:b/>
                <w:i/>
                <w:color w:val="auto"/>
              </w:rPr>
              <w:t>osób</w:t>
            </w:r>
          </w:p>
          <w:p w14:paraId="4FB68155" w14:textId="77777777" w:rsidR="00236D91" w:rsidRDefault="00AB4A3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 xml:space="preserve"> </w:t>
            </w:r>
          </w:p>
        </w:tc>
      </w:tr>
      <w:tr w:rsidR="00236D91" w14:paraId="6B06A6B8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3D2022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2. Członkowie (nie dotyczy fundacji)</w:t>
            </w:r>
          </w:p>
        </w:tc>
      </w:tr>
      <w:tr w:rsidR="00236D91" w14:paraId="344CC2AE" w14:textId="77777777">
        <w:trPr>
          <w:cantSplit/>
          <w:trHeight w:val="850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36D009" w14:textId="77777777" w:rsidR="00236D91" w:rsidRDefault="00AB4A39">
            <w:pPr>
              <w:pStyle w:val="RUBRYKA"/>
              <w:jc w:val="left"/>
            </w:pPr>
            <w:r>
              <w:t>1. Organizacja ma członków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D7D863" w14:textId="77777777" w:rsidR="00236D91" w:rsidRDefault="00AB4A3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>X tak</w:t>
            </w:r>
          </w:p>
          <w:p w14:paraId="61953630" w14:textId="77777777" w:rsidR="00236D91" w:rsidRDefault="00E50A8A">
            <w:pPr>
              <w:pStyle w:val="RUBRYKA"/>
              <w:jc w:val="left"/>
            </w:pPr>
            <w:r>
              <w:pict w14:anchorId="132068C0">
                <v:group id="_x0000_s1069" editas="canvas" style="width:159.75pt;height:39.95pt;mso-position-horizontal-relative:char;mso-position-vertical-relative:line" coordsize="3195,799">
                  <o:lock v:ext="edit" aspectratio="t"/>
                  <v:shape id="_x0000_s1070" type="#_x0000_t75" style="position:absolute;width:3195;height:799" o:preferrelative="f">
                    <v:fill o:detectmouseclick="t"/>
                    <v:path o:extrusionok="t" o:connecttype="none"/>
                    <o:lock v:ext="edit" text="t"/>
                  </v:shape>
                  <v:rect id="_x0000_s1071" style="position:absolute;width:3195;height:390" stroked="f"/>
                  <v:rect id="_x0000_s1072" style="position:absolute;left:226;width:2969;height:390" stroked="f"/>
                  <v:rect id="_x0000_s1073" style="position:absolute;left:271;top:70;width:946;height:464" filled="f" stroked="f">
                    <v:textbox style="mso-next-textbox:#_x0000_s1073" inset="0,0,0,0">
                      <w:txbxContent>
                        <w:p w14:paraId="18502E2E" w14:textId="77777777" w:rsidR="0083717D" w:rsidRDefault="0083717D">
                          <w:proofErr w:type="spellStart"/>
                          <w:r>
                            <w:rPr>
                              <w:i/>
                              <w:iCs/>
                              <w:lang w:val="en-US"/>
                            </w:rPr>
                            <w:t>nie</w:t>
                          </w:r>
                          <w:proofErr w:type="spellEnd"/>
                        </w:p>
                      </w:txbxContent>
                    </v:textbox>
                  </v:rect>
                  <v:rect id="_x0000_s1074" style="position:absolute;left:1387;top:70;width:129;height:509" filled="f" stroked="f">
                    <v:textbox style="mso-next-textbox:#_x0000_s1074" inset="0,0,0,0">
                      <w:txbxContent>
                        <w:p w14:paraId="74647C57" w14:textId="77777777" w:rsidR="0083717D" w:rsidRDefault="0083717D"/>
                      </w:txbxContent>
                    </v:textbox>
                  </v:rect>
                  <v:rect id="_x0000_s1075" style="position:absolute;left:15;top:98;width:196;height:181" stroked="f"/>
                  <v:shape id="_x0000_s1076" type="#_x0000_t75" style="position:absolute;left:15;top:98;width:196;height:181">
                    <v:imagedata r:id="rId23" o:title=""/>
                  </v:shape>
                  <v:shape id="_x0000_s1077" type="#_x0000_t75" style="position:absolute;left:15;top:98;width:196;height:181">
                    <v:imagedata r:id="rId24" o:title=""/>
                  </v:shape>
                  <w10:anchorlock/>
                </v:group>
              </w:pict>
            </w:r>
          </w:p>
        </w:tc>
      </w:tr>
      <w:tr w:rsidR="00236D91" w14:paraId="1145C9F2" w14:textId="77777777">
        <w:trPr>
          <w:cantSplit/>
          <w:trHeight w:val="850"/>
          <w:jc w:val="right"/>
        </w:trPr>
        <w:tc>
          <w:tcPr>
            <w:tcW w:w="5959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D54E9F" w14:textId="77777777" w:rsidR="00236D91" w:rsidRDefault="00AB4A39">
            <w:pPr>
              <w:pStyle w:val="RUBRYKA"/>
              <w:jc w:val="left"/>
            </w:pPr>
            <w:r>
              <w:t>2. Liczba członków organizacji wg stanu na ostatni dzień roku obrotowego</w:t>
            </w:r>
          </w:p>
        </w:tc>
        <w:tc>
          <w:tcPr>
            <w:tcW w:w="234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536198E" w14:textId="77777777" w:rsidR="00236D91" w:rsidRPr="00C02444" w:rsidRDefault="00AB4A39">
            <w:pPr>
              <w:pStyle w:val="RUBRYKA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7B6F1D">
              <w:rPr>
                <w:rFonts w:ascii="Times New Roman" w:hAnsi="Times New Roman" w:cs="Times New Roman"/>
                <w:bCs/>
                <w:color w:val="auto"/>
              </w:rPr>
              <w:t xml:space="preserve">     </w:t>
            </w:r>
            <w:r w:rsidR="0007656B" w:rsidRPr="00C02444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="00753B39" w:rsidRPr="00C02444">
              <w:rPr>
                <w:rFonts w:ascii="Times New Roman" w:hAnsi="Times New Roman" w:cs="Times New Roman"/>
                <w:bCs/>
                <w:color w:val="auto"/>
              </w:rPr>
              <w:t>7</w:t>
            </w:r>
            <w:r w:rsidRPr="00C02444">
              <w:rPr>
                <w:rFonts w:ascii="Times New Roman" w:hAnsi="Times New Roman" w:cs="Times New Roman"/>
                <w:bCs/>
                <w:color w:val="auto"/>
              </w:rPr>
              <w:t xml:space="preserve">  osób fizycznych</w:t>
            </w:r>
          </w:p>
          <w:p w14:paraId="777F36B9" w14:textId="77777777" w:rsidR="00236D91" w:rsidRPr="007B6F1D" w:rsidRDefault="00236D91">
            <w:pPr>
              <w:pStyle w:val="RUBRYKA"/>
              <w:jc w:val="left"/>
              <w:rPr>
                <w:color w:val="auto"/>
              </w:rPr>
            </w:pPr>
          </w:p>
          <w:p w14:paraId="666344C0" w14:textId="77777777" w:rsidR="00236D91" w:rsidRPr="007502E3" w:rsidRDefault="00AB4A39">
            <w:pPr>
              <w:pStyle w:val="RUBRYKA"/>
              <w:jc w:val="left"/>
              <w:rPr>
                <w:i/>
                <w:color w:val="FF0000"/>
              </w:rPr>
            </w:pPr>
            <w:r w:rsidRPr="007B6F1D">
              <w:rPr>
                <w:color w:val="auto"/>
              </w:rPr>
              <w:t xml:space="preserve">         0   osób prawnych</w:t>
            </w: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51692C" w14:textId="77777777" w:rsidR="00236D91" w:rsidRPr="007502E3" w:rsidRDefault="00AB4A39">
            <w:pPr>
              <w:pStyle w:val="RUBRYKA"/>
              <w:jc w:val="left"/>
              <w:rPr>
                <w:rFonts w:ascii="Calibri" w:hAnsi="Calibri"/>
                <w:color w:val="FF0000"/>
                <w:sz w:val="22"/>
              </w:rPr>
            </w:pPr>
            <w:r w:rsidRPr="007502E3">
              <w:rPr>
                <w:color w:val="FF0000"/>
              </w:rPr>
              <w:t xml:space="preserve">  </w:t>
            </w:r>
          </w:p>
          <w:p w14:paraId="133C7449" w14:textId="77777777" w:rsidR="00236D91" w:rsidRPr="007502E3" w:rsidRDefault="00AB4A39">
            <w:pPr>
              <w:pStyle w:val="RUBRYKA"/>
              <w:jc w:val="left"/>
              <w:rPr>
                <w:rFonts w:ascii="Calibri" w:hAnsi="Calibri"/>
                <w:i/>
                <w:color w:val="FF0000"/>
                <w:sz w:val="22"/>
              </w:rPr>
            </w:pPr>
            <w:r w:rsidRPr="007502E3">
              <w:rPr>
                <w:color w:val="FF0000"/>
              </w:rPr>
              <w:t xml:space="preserve"> </w:t>
            </w:r>
          </w:p>
        </w:tc>
      </w:tr>
      <w:tr w:rsidR="00236D91" w14:paraId="51B680DA" w14:textId="77777777">
        <w:trPr>
          <w:cantSplit/>
          <w:trHeight w:val="850"/>
          <w:jc w:val="right"/>
        </w:trPr>
        <w:tc>
          <w:tcPr>
            <w:tcW w:w="5959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610FF2" w14:textId="77777777" w:rsidR="00236D91" w:rsidRDefault="00AB4A39">
            <w:pPr>
              <w:pStyle w:val="RUBRYKA"/>
              <w:jc w:val="left"/>
            </w:pPr>
            <w:r>
              <w:t>3. Zmiana członkostwa w organizacji</w:t>
            </w:r>
          </w:p>
        </w:tc>
        <w:tc>
          <w:tcPr>
            <w:tcW w:w="4521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AD983F" w14:textId="77777777" w:rsidR="00236D91" w:rsidRDefault="00236D91">
            <w:pPr>
              <w:pStyle w:val="RUBRYKA"/>
              <w:jc w:val="left"/>
            </w:pPr>
          </w:p>
        </w:tc>
      </w:tr>
      <w:tr w:rsidR="00236D91" w14:paraId="228A2BA6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7A0E79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3. Wolontariat w okresie sprawozdawczym</w:t>
            </w:r>
          </w:p>
        </w:tc>
      </w:tr>
      <w:tr w:rsidR="00236D91" w14:paraId="67B77A74" w14:textId="77777777">
        <w:trPr>
          <w:cantSplit/>
          <w:trHeight w:val="850"/>
          <w:jc w:val="right"/>
        </w:trPr>
        <w:tc>
          <w:tcPr>
            <w:tcW w:w="7516" w:type="dxa"/>
            <w:gridSpan w:val="4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B9442A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 Organizacja korzystała ze świadczeń wykonywanych przez wolontariuszy</w:t>
            </w:r>
          </w:p>
          <w:p w14:paraId="4378D653" w14:textId="77777777" w:rsidR="00236D91" w:rsidRDefault="00236D91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C30A8B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29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78288D" w14:textId="77777777" w:rsidR="00236D91" w:rsidRDefault="00AB4A3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>X tak</w:t>
            </w:r>
          </w:p>
          <w:p w14:paraId="32B86996" w14:textId="77777777" w:rsidR="00236D91" w:rsidRDefault="00E50A8A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 w14:anchorId="2A813DCE">
                <v:group id="_x0000_s1060" editas="canvas" style="width:137.25pt;height:39.95pt;mso-position-horizontal-relative:char;mso-position-vertical-relative:line" coordsize="2745,799">
                  <o:lock v:ext="edit" aspectratio="t"/>
                  <v:shape id="_x0000_s1061" type="#_x0000_t75" style="position:absolute;width:2745;height:799" o:preferrelative="f">
                    <v:fill o:detectmouseclick="t"/>
                    <v:path o:extrusionok="t" o:connecttype="none"/>
                    <o:lock v:ext="edit" text="t"/>
                  </v:shape>
                  <v:rect id="_x0000_s1062" style="position:absolute;width:2685;height:390" stroked="f"/>
                  <v:rect id="_x0000_s1063" style="position:absolute;left:223;width:2462;height:390" stroked="f"/>
                  <v:rect id="_x0000_s1064" style="position:absolute;left:267;top:70;width:267;height:464" filled="f" stroked="f">
                    <v:textbox style="mso-next-textbox:#_x0000_s1064" inset="0,0,0,0">
                      <w:txbxContent>
                        <w:p w14:paraId="65886D77" w14:textId="77777777" w:rsidR="0083717D" w:rsidRPr="00AB68E8" w:rsidRDefault="0083717D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AB68E8">
                            <w:rPr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  <w:t>nie</w:t>
                          </w:r>
                          <w:proofErr w:type="spellEnd"/>
                          <w:r w:rsidRPr="00AB68E8">
                            <w:rPr>
                              <w:rFonts w:cs="Calibri"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5" style="position:absolute;left:1365;top:70;width:129;height:509" filled="f" stroked="f">
                    <v:textbox style="mso-next-textbox:#_x0000_s1065" inset="0,0,0,0">
                      <w:txbxContent>
                        <w:p w14:paraId="4C1B0EC8" w14:textId="77777777" w:rsidR="0083717D" w:rsidRDefault="0083717D"/>
                      </w:txbxContent>
                    </v:textbox>
                  </v:rect>
                  <v:rect id="_x0000_s1066" style="position:absolute;left:15;top:98;width:193;height:181" stroked="f"/>
                  <v:shape id="_x0000_s1067" type="#_x0000_t75" style="position:absolute;left:15;top:98;width:193;height:181">
                    <v:imagedata r:id="rId23" o:title=""/>
                  </v:shape>
                  <v:shape id="_x0000_s1068" type="#_x0000_t75" style="position:absolute;left:15;top:98;width:193;height:181">
                    <v:imagedata r:id="rId24" o:title=""/>
                  </v:shape>
                  <w10:anchorlock/>
                </v:group>
              </w:pict>
            </w:r>
          </w:p>
        </w:tc>
      </w:tr>
      <w:tr w:rsidR="00236D91" w14:paraId="4F7C2EA0" w14:textId="77777777">
        <w:trPr>
          <w:cantSplit/>
          <w:trHeight w:val="850"/>
          <w:jc w:val="right"/>
        </w:trPr>
        <w:tc>
          <w:tcPr>
            <w:tcW w:w="8774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E1A19D" w14:textId="77777777" w:rsidR="00236D91" w:rsidRDefault="00AB4A39">
            <w:pPr>
              <w:pStyle w:val="RUBRYKA"/>
              <w:jc w:val="left"/>
            </w:pPr>
            <w:r>
              <w:t xml:space="preserve">2. Liczba wolontariuszy wykonujących świadczenie na rzecz organizacji </w:t>
            </w:r>
            <w:r>
              <w:rPr>
                <w:u w:val="single"/>
              </w:rPr>
              <w:t>przez okres krótszy niż 30 dni</w:t>
            </w:r>
          </w:p>
          <w:p w14:paraId="5F01C5F8" w14:textId="77777777" w:rsidR="00236D91" w:rsidRDefault="00AB4A39">
            <w:pPr>
              <w:spacing w:after="0" w:line="240" w:lineRule="auto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14B54D" w14:textId="77777777" w:rsidR="00236D91" w:rsidRDefault="00AB4A39">
            <w:pPr>
              <w:pStyle w:val="RUBRYKA"/>
              <w:jc w:val="left"/>
              <w:rPr>
                <w:b/>
                <w:color w:val="auto"/>
              </w:rPr>
            </w:pPr>
            <w:r>
              <w:rPr>
                <w:color w:val="auto"/>
              </w:rPr>
              <w:t xml:space="preserve">              </w:t>
            </w:r>
            <w:r>
              <w:rPr>
                <w:b/>
                <w:color w:val="auto"/>
              </w:rPr>
              <w:t>0 osób</w:t>
            </w:r>
          </w:p>
        </w:tc>
      </w:tr>
      <w:tr w:rsidR="00236D91" w14:paraId="5DCC41D9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A15A04A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333DD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a) członkowie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97E3A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osób</w:t>
            </w:r>
          </w:p>
        </w:tc>
      </w:tr>
      <w:tr w:rsidR="00236D91" w14:paraId="1E071064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0070651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89F4CB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b) pracownicy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80DF65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osób</w:t>
            </w:r>
          </w:p>
        </w:tc>
      </w:tr>
      <w:tr w:rsidR="00236D91" w14:paraId="25CF33DD" w14:textId="77777777">
        <w:trPr>
          <w:cantSplit/>
          <w:trHeight w:val="38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00C98FC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55A80E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c) osoby świadczące usługi na podstawie umowy cywilnoprawnej</w:t>
            </w:r>
          </w:p>
          <w:p w14:paraId="471CF6E1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37EEC1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osoby</w:t>
            </w:r>
          </w:p>
        </w:tc>
      </w:tr>
      <w:tr w:rsidR="00236D91" w14:paraId="6C48910C" w14:textId="77777777">
        <w:trPr>
          <w:cantSplit/>
          <w:trHeight w:val="32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9055F4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51742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d)członkowie organu zarządzającego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A3177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osoby</w:t>
            </w:r>
          </w:p>
        </w:tc>
      </w:tr>
      <w:tr w:rsidR="00236D91" w14:paraId="1E2B20CF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36F16C13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CBF256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e) inne osoby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1CBA7D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osoby</w:t>
            </w:r>
          </w:p>
        </w:tc>
      </w:tr>
      <w:tr w:rsidR="00236D91" w14:paraId="058E3B32" w14:textId="77777777">
        <w:trPr>
          <w:cantSplit/>
          <w:trHeight w:val="477"/>
          <w:jc w:val="right"/>
        </w:trPr>
        <w:tc>
          <w:tcPr>
            <w:tcW w:w="8774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965F0A" w14:textId="77777777" w:rsidR="00236D91" w:rsidRPr="00C02444" w:rsidRDefault="00AB4A39">
            <w:pPr>
              <w:pStyle w:val="RUBRYKA"/>
              <w:jc w:val="left"/>
              <w:rPr>
                <w:color w:val="auto"/>
              </w:rPr>
            </w:pPr>
            <w:r w:rsidRPr="00C02444">
              <w:rPr>
                <w:color w:val="auto"/>
              </w:rPr>
              <w:t xml:space="preserve">3. Liczba wolontariuszy wykonujących świadczenie na rzecz organizacji przez okres </w:t>
            </w:r>
            <w:r w:rsidRPr="00C02444">
              <w:rPr>
                <w:color w:val="auto"/>
                <w:u w:val="single"/>
              </w:rPr>
              <w:t>dłuższy niż 30 dni</w:t>
            </w:r>
          </w:p>
          <w:p w14:paraId="5EC90B86" w14:textId="77777777" w:rsidR="00236D91" w:rsidRPr="00C02444" w:rsidRDefault="00236D91">
            <w:pPr>
              <w:pStyle w:val="RUBRYKA"/>
              <w:jc w:val="left"/>
              <w:rPr>
                <w:color w:val="auto"/>
              </w:rPr>
            </w:pPr>
          </w:p>
          <w:p w14:paraId="61CC0E7C" w14:textId="77777777" w:rsidR="00236D91" w:rsidRPr="00C02444" w:rsidRDefault="00AB4A39">
            <w:pPr>
              <w:spacing w:after="0" w:line="240" w:lineRule="auto"/>
            </w:pPr>
            <w:r w:rsidRPr="00C02444">
              <w:rPr>
                <w:rFonts w:ascii="Arial" w:hAnsi="Arial"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54A015" w14:textId="7F69E520" w:rsidR="00236D91" w:rsidRPr="00C02444" w:rsidRDefault="00C02444" w:rsidP="00AB68E8">
            <w:pPr>
              <w:pStyle w:val="RUBRYKA"/>
              <w:rPr>
                <w:color w:val="auto"/>
              </w:rPr>
            </w:pPr>
            <w:r w:rsidRPr="00C02444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  <w:r w:rsidR="00AB68E8" w:rsidRPr="00C02444">
              <w:rPr>
                <w:color w:val="auto"/>
              </w:rPr>
              <w:t xml:space="preserve"> </w:t>
            </w:r>
            <w:r w:rsidR="00AB4A39" w:rsidRPr="00C02444">
              <w:rPr>
                <w:color w:val="auto"/>
              </w:rPr>
              <w:t>osób</w:t>
            </w:r>
          </w:p>
        </w:tc>
      </w:tr>
      <w:tr w:rsidR="00236D91" w14:paraId="5AC8DE65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C81A07E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F6C582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a) członkowie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03EDDC" w14:textId="77777777" w:rsidR="00236D91" w:rsidRPr="00C02444" w:rsidRDefault="002037A4">
            <w:pPr>
              <w:pStyle w:val="RUBRYKA"/>
              <w:jc w:val="right"/>
              <w:rPr>
                <w:color w:val="auto"/>
              </w:rPr>
            </w:pPr>
            <w:r w:rsidRPr="00C02444">
              <w:rPr>
                <w:color w:val="auto"/>
              </w:rPr>
              <w:t>5</w:t>
            </w:r>
            <w:r w:rsidR="00AB4A39" w:rsidRPr="00C02444">
              <w:rPr>
                <w:color w:val="auto"/>
              </w:rPr>
              <w:t xml:space="preserve"> osób</w:t>
            </w:r>
          </w:p>
        </w:tc>
      </w:tr>
      <w:tr w:rsidR="00236D91" w14:paraId="51059D03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708C1D9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019705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b) pracownicy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0B77F5" w14:textId="77777777" w:rsidR="00236D91" w:rsidRPr="00C02444" w:rsidRDefault="00D7606D">
            <w:pPr>
              <w:pStyle w:val="RUBRYKA"/>
              <w:jc w:val="right"/>
              <w:rPr>
                <w:color w:val="auto"/>
              </w:rPr>
            </w:pPr>
            <w:r w:rsidRPr="00C02444">
              <w:rPr>
                <w:color w:val="auto"/>
              </w:rPr>
              <w:t>1</w:t>
            </w:r>
            <w:r w:rsidR="00AB4A39" w:rsidRPr="00C02444">
              <w:rPr>
                <w:color w:val="auto"/>
              </w:rPr>
              <w:t xml:space="preserve"> os</w:t>
            </w:r>
            <w:r w:rsidR="00753B39" w:rsidRPr="00C02444">
              <w:rPr>
                <w:color w:val="auto"/>
              </w:rPr>
              <w:t>oba</w:t>
            </w:r>
          </w:p>
        </w:tc>
      </w:tr>
      <w:tr w:rsidR="008B616C" w:rsidRPr="008B616C" w14:paraId="1365D46C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F655FF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1F8BCD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c) osoby świadczące usługi na podstawie umowy cywilnoprawnej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432818" w14:textId="42954B82" w:rsidR="00236D91" w:rsidRPr="00C02444" w:rsidRDefault="00AB4A39">
            <w:pPr>
              <w:pStyle w:val="RUBRYKA"/>
              <w:jc w:val="right"/>
              <w:rPr>
                <w:color w:val="auto"/>
              </w:rPr>
            </w:pPr>
            <w:r w:rsidRPr="00C02444">
              <w:rPr>
                <w:color w:val="auto"/>
              </w:rPr>
              <w:t xml:space="preserve"> </w:t>
            </w:r>
            <w:r w:rsidR="00C02444">
              <w:rPr>
                <w:color w:val="auto"/>
              </w:rPr>
              <w:t>4</w:t>
            </w:r>
            <w:r w:rsidR="0007656B" w:rsidRPr="00C02444">
              <w:rPr>
                <w:color w:val="auto"/>
              </w:rPr>
              <w:t xml:space="preserve"> </w:t>
            </w:r>
            <w:r w:rsidRPr="00C02444">
              <w:rPr>
                <w:color w:val="auto"/>
              </w:rPr>
              <w:t>os</w:t>
            </w:r>
            <w:r w:rsidR="00C02444">
              <w:rPr>
                <w:color w:val="auto"/>
              </w:rPr>
              <w:t>o</w:t>
            </w:r>
            <w:r w:rsidRPr="00C02444">
              <w:rPr>
                <w:color w:val="auto"/>
              </w:rPr>
              <w:t>b</w:t>
            </w:r>
            <w:r w:rsidR="00C02444">
              <w:rPr>
                <w:color w:val="auto"/>
              </w:rPr>
              <w:t>y</w:t>
            </w:r>
          </w:p>
        </w:tc>
      </w:tr>
      <w:tr w:rsidR="00236D91" w14:paraId="5FA4E803" w14:textId="77777777">
        <w:trPr>
          <w:cantSplit/>
          <w:trHeight w:val="36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492F373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924FCD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d) członkowie organu zarządzającego</w:t>
            </w:r>
          </w:p>
          <w:p w14:paraId="0C0C6130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F92FA0" w14:textId="77777777" w:rsidR="00236D91" w:rsidRPr="00C02444" w:rsidRDefault="00753B39">
            <w:pPr>
              <w:pStyle w:val="RUBRYKA"/>
              <w:jc w:val="right"/>
              <w:rPr>
                <w:color w:val="auto"/>
              </w:rPr>
            </w:pPr>
            <w:r w:rsidRPr="00C02444">
              <w:rPr>
                <w:color w:val="auto"/>
              </w:rPr>
              <w:t>2</w:t>
            </w:r>
            <w:r w:rsidR="00AB4A39" w:rsidRPr="00C02444">
              <w:rPr>
                <w:color w:val="auto"/>
              </w:rPr>
              <w:t xml:space="preserve"> osoby</w:t>
            </w:r>
          </w:p>
        </w:tc>
      </w:tr>
      <w:tr w:rsidR="00236D91" w14:paraId="2B1CD45D" w14:textId="77777777">
        <w:trPr>
          <w:cantSplit/>
          <w:trHeight w:val="32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5465A197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F50A47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e) inne osoby</w:t>
            </w:r>
          </w:p>
          <w:p w14:paraId="28981944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0E0683" w14:textId="3817156F" w:rsidR="00236D91" w:rsidRPr="00C02444" w:rsidRDefault="00C02444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AB4A39" w:rsidRPr="00C02444">
              <w:rPr>
                <w:color w:val="auto"/>
              </w:rPr>
              <w:t xml:space="preserve"> os</w:t>
            </w:r>
            <w:r w:rsidR="00753B39" w:rsidRPr="00C02444">
              <w:rPr>
                <w:color w:val="auto"/>
              </w:rPr>
              <w:t>ób</w:t>
            </w:r>
          </w:p>
        </w:tc>
      </w:tr>
      <w:tr w:rsidR="00236D91" w14:paraId="3B18CD97" w14:textId="77777777">
        <w:trPr>
          <w:cantSplit/>
          <w:trHeight w:val="42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C0BC888" w14:textId="77777777" w:rsidR="00236D91" w:rsidRDefault="00AB4A39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VI.Wynagrodzenia</w:t>
            </w:r>
            <w:proofErr w:type="spellEnd"/>
            <w:r>
              <w:rPr>
                <w:b/>
              </w:rPr>
              <w:t xml:space="preserve"> w okresie sprawozdawczym </w:t>
            </w:r>
          </w:p>
        </w:tc>
      </w:tr>
      <w:tr w:rsidR="00236D91" w14:paraId="3775DF94" w14:textId="77777777">
        <w:trPr>
          <w:cantSplit/>
          <w:trHeight w:val="767"/>
          <w:jc w:val="right"/>
        </w:trPr>
        <w:tc>
          <w:tcPr>
            <w:tcW w:w="7516" w:type="dxa"/>
            <w:gridSpan w:val="4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93FEEF" w14:textId="77777777" w:rsidR="00236D91" w:rsidRDefault="00AB4A39">
            <w:pPr>
              <w:pStyle w:val="RUBRYKA"/>
              <w:jc w:val="left"/>
            </w:pPr>
            <w:r>
              <w:t>1.Łączna kwota wynagrodzeń (brutto) wypłaconych przez organizację w okresie sprawozdawczym</w:t>
            </w:r>
          </w:p>
          <w:p w14:paraId="65A7F1EF" w14:textId="77777777" w:rsidR="00236D91" w:rsidRDefault="00236D91">
            <w:pPr>
              <w:spacing w:after="0" w:line="240" w:lineRule="auto"/>
            </w:pPr>
          </w:p>
        </w:tc>
        <w:tc>
          <w:tcPr>
            <w:tcW w:w="29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F9593A" w14:textId="77777777" w:rsidR="00236D91" w:rsidRPr="0007656B" w:rsidRDefault="00236D91">
            <w:pPr>
              <w:pStyle w:val="RUBRYKA"/>
              <w:jc w:val="left"/>
              <w:rPr>
                <w:color w:val="FF0000"/>
              </w:rPr>
            </w:pPr>
          </w:p>
          <w:p w14:paraId="56E10C7E" w14:textId="77777777" w:rsidR="00236D91" w:rsidRPr="002037A4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07656B">
              <w:rPr>
                <w:color w:val="FF0000"/>
              </w:rPr>
              <w:t xml:space="preserve">           </w:t>
            </w:r>
            <w:r w:rsidR="00613B00">
              <w:rPr>
                <w:b/>
                <w:color w:val="auto"/>
              </w:rPr>
              <w:t>1</w:t>
            </w:r>
            <w:r w:rsidR="0083717D">
              <w:rPr>
                <w:b/>
                <w:color w:val="auto"/>
              </w:rPr>
              <w:t>2</w:t>
            </w:r>
            <w:r w:rsidR="00E41FDA">
              <w:rPr>
                <w:b/>
                <w:color w:val="auto"/>
              </w:rPr>
              <w:t>7 545,22</w:t>
            </w:r>
            <w:r w:rsidRPr="002037A4">
              <w:rPr>
                <w:color w:val="auto"/>
              </w:rPr>
              <w:t xml:space="preserve">   </w:t>
            </w:r>
            <w:r w:rsidRPr="002037A4">
              <w:rPr>
                <w:rFonts w:ascii="Calibri" w:hAnsi="Calibri" w:cs="Calibri"/>
                <w:b/>
                <w:color w:val="auto"/>
              </w:rPr>
              <w:t>zł</w:t>
            </w:r>
          </w:p>
          <w:p w14:paraId="12A91285" w14:textId="77777777" w:rsidR="00236D91" w:rsidRPr="0007656B" w:rsidRDefault="00236D91">
            <w:pPr>
              <w:pStyle w:val="RUBRYKA"/>
              <w:jc w:val="left"/>
              <w:rPr>
                <w:color w:val="FF0000"/>
              </w:rPr>
            </w:pPr>
          </w:p>
          <w:p w14:paraId="7B383C7F" w14:textId="77777777" w:rsidR="00236D91" w:rsidRPr="0007656B" w:rsidRDefault="00AB4A39">
            <w:pPr>
              <w:pStyle w:val="RUBRYKA"/>
              <w:jc w:val="left"/>
              <w:rPr>
                <w:rFonts w:ascii="Calibri" w:hAnsi="Calibri"/>
                <w:color w:val="FF0000"/>
                <w:sz w:val="22"/>
              </w:rPr>
            </w:pPr>
            <w:r w:rsidRPr="0007656B">
              <w:rPr>
                <w:color w:val="FF0000"/>
              </w:rPr>
              <w:t xml:space="preserve"> </w:t>
            </w:r>
          </w:p>
        </w:tc>
      </w:tr>
      <w:tr w:rsidR="00236D91" w14:paraId="13E02C48" w14:textId="77777777">
        <w:trPr>
          <w:cantSplit/>
          <w:trHeight w:val="445"/>
          <w:jc w:val="right"/>
        </w:trPr>
        <w:tc>
          <w:tcPr>
            <w:tcW w:w="657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00F0BF4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4A6BA8" w14:textId="77777777" w:rsidR="00236D91" w:rsidRDefault="00AB4A39">
            <w:pPr>
              <w:pStyle w:val="RUBRYKA"/>
              <w:jc w:val="left"/>
            </w:pPr>
            <w:r>
              <w:t>a) z tytułu umów o pracę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0C19A" w14:textId="77777777" w:rsidR="00236D91" w:rsidRPr="002037A4" w:rsidRDefault="002037A4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="00BA6E85">
              <w:rPr>
                <w:rFonts w:ascii="Calibri" w:hAnsi="Calibri" w:cs="Calibri"/>
                <w:color w:val="auto"/>
                <w:sz w:val="22"/>
              </w:rPr>
              <w:t>12 637,20</w:t>
            </w:r>
            <w:r w:rsidR="00AB4A39" w:rsidRPr="002037A4">
              <w:rPr>
                <w:rFonts w:ascii="Calibri" w:hAnsi="Calibri" w:cs="Calibri"/>
                <w:color w:val="auto"/>
                <w:sz w:val="22"/>
              </w:rPr>
              <w:t xml:space="preserve">    </w:t>
            </w:r>
            <w:r w:rsidR="00AB4A39" w:rsidRPr="002037A4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1200F02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A0F7909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5EA30E8E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7257F2" w14:textId="77777777" w:rsidR="00236D91" w:rsidRDefault="00AB4A39">
            <w:pPr>
              <w:pStyle w:val="RUBRYKA"/>
              <w:jc w:val="left"/>
            </w:pPr>
            <w:r>
              <w:t>wynagrodzenie zasadnicze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4AA25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 00,00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E7C84F8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5EC70BA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AAD87D5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40BE50" w14:textId="77777777" w:rsidR="00236D91" w:rsidRDefault="00AB4A39">
            <w:pPr>
              <w:pStyle w:val="RUBRYKA"/>
              <w:jc w:val="left"/>
            </w:pPr>
            <w:r>
              <w:t>nagrody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D1C4EE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92C69A8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A062C3D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9DBC34E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E04214" w14:textId="77777777" w:rsidR="00236D91" w:rsidRDefault="00AB4A39">
            <w:pPr>
              <w:pStyle w:val="RUBRYKA"/>
              <w:jc w:val="left"/>
            </w:pPr>
            <w:r>
              <w:t>premie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53E2B1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 00,00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15D1F8EB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7DE2534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10460732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8ED1B1" w14:textId="77777777" w:rsidR="00236D91" w:rsidRDefault="00AB4A39">
            <w:pPr>
              <w:pStyle w:val="RUBRYKA"/>
              <w:jc w:val="left"/>
            </w:pPr>
            <w:r>
              <w:t xml:space="preserve">inne świadczenia (np. służbowy telefon, samochód) 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0F6CE9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3F039FAA" w14:textId="77777777">
        <w:trPr>
          <w:cantSplit/>
          <w:trHeight w:val="409"/>
          <w:jc w:val="right"/>
        </w:trPr>
        <w:tc>
          <w:tcPr>
            <w:tcW w:w="702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334713C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086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CEB347" w14:textId="77777777" w:rsidR="00236D91" w:rsidRDefault="00AB4A39">
            <w:pPr>
              <w:pStyle w:val="RUBRYKA"/>
              <w:jc w:val="left"/>
            </w:pPr>
            <w:r>
              <w:t>b) z tytułu umów cywilnoprawnych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C0798B" w14:textId="77777777" w:rsidR="00236D91" w:rsidRPr="00531B06" w:rsidRDefault="0014755C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 </w:t>
            </w:r>
            <w:r w:rsidR="00E41FDA">
              <w:rPr>
                <w:rFonts w:ascii="Calibri" w:hAnsi="Calibri" w:cs="Calibri"/>
                <w:color w:val="auto"/>
                <w:sz w:val="22"/>
              </w:rPr>
              <w:t>114 908,02</w:t>
            </w:r>
            <w:r w:rsidR="00AB4A39" w:rsidRPr="00531B06">
              <w:rPr>
                <w:rFonts w:ascii="Calibri" w:hAnsi="Calibri" w:cs="Calibri"/>
                <w:color w:val="auto"/>
                <w:sz w:val="22"/>
              </w:rPr>
              <w:t xml:space="preserve">   </w:t>
            </w:r>
            <w:r w:rsidR="00AB4A39"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5E916526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111241" w14:textId="77777777" w:rsidR="00236D91" w:rsidRDefault="00AB4A39">
            <w:pPr>
              <w:pStyle w:val="RUBRYKA"/>
              <w:jc w:val="left"/>
            </w:pPr>
            <w:r>
              <w:t xml:space="preserve">2. Łączna kwota wynagrodzeń wypłaconych przez organizację pracownikom oraz osobom </w:t>
            </w:r>
            <w:r>
              <w:rPr>
                <w:color w:val="auto"/>
              </w:rPr>
              <w:t xml:space="preserve">świadczącym usługi </w:t>
            </w:r>
            <w:r>
              <w:t>na podstawie umowy cywilnoprawnej, w związku z prowadzoną działalnością pożytku publicznego</w:t>
            </w:r>
          </w:p>
          <w:p w14:paraId="6EF604C1" w14:textId="77777777" w:rsidR="00236D91" w:rsidRDefault="00236D91">
            <w:pPr>
              <w:pStyle w:val="RUBRYKA"/>
              <w:jc w:val="left"/>
            </w:pPr>
          </w:p>
          <w:p w14:paraId="6F214257" w14:textId="77777777" w:rsidR="00236D91" w:rsidRDefault="00236D91">
            <w:pPr>
              <w:pStyle w:val="RUBRYKA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FB08E7" w14:textId="77777777" w:rsidR="00236D91" w:rsidRPr="0007656B" w:rsidRDefault="00613B00">
            <w:pPr>
              <w:pStyle w:val="RUBRYKA"/>
              <w:jc w:val="right"/>
              <w:rPr>
                <w:rFonts w:cs="Calibri"/>
                <w:i/>
                <w:color w:val="FF0000"/>
              </w:rPr>
            </w:pPr>
            <w:r>
              <w:rPr>
                <w:b/>
                <w:color w:val="auto"/>
              </w:rPr>
              <w:t>1</w:t>
            </w:r>
            <w:r w:rsidR="00E41FDA">
              <w:rPr>
                <w:b/>
                <w:color w:val="auto"/>
              </w:rPr>
              <w:t>14 908,02</w:t>
            </w:r>
            <w:r w:rsidR="00531B06" w:rsidRPr="00531B06">
              <w:rPr>
                <w:color w:val="auto"/>
              </w:rPr>
              <w:t xml:space="preserve"> </w:t>
            </w:r>
            <w:r w:rsidR="00AB4A39" w:rsidRPr="00531B06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="00AB4A39"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39071CA6" w14:textId="77777777">
        <w:trPr>
          <w:cantSplit/>
          <w:trHeight w:val="409"/>
          <w:jc w:val="right"/>
        </w:trPr>
        <w:tc>
          <w:tcPr>
            <w:tcW w:w="614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AE25DD7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74" w:type="dxa"/>
            <w:gridSpan w:val="4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36BE53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a) w związku z prowadzoną działalnością odpłatną pożytku publicznego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3038FD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32D64EE0" w14:textId="77777777">
        <w:trPr>
          <w:cantSplit/>
          <w:trHeight w:val="409"/>
          <w:jc w:val="right"/>
        </w:trPr>
        <w:tc>
          <w:tcPr>
            <w:tcW w:w="614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60E2E4DE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74" w:type="dxa"/>
            <w:gridSpan w:val="4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730D4F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D288C9" w14:textId="77777777" w:rsidR="00236D91" w:rsidRPr="00531B06" w:rsidRDefault="0014755C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="00E41FDA">
              <w:rPr>
                <w:rFonts w:ascii="Calibri" w:hAnsi="Calibri" w:cs="Calibri"/>
                <w:color w:val="auto"/>
                <w:sz w:val="22"/>
              </w:rPr>
              <w:t>114 908,02</w:t>
            </w:r>
            <w:r w:rsidR="00AB4A39" w:rsidRPr="00531B06">
              <w:rPr>
                <w:rFonts w:ascii="Calibri" w:hAnsi="Calibri" w:cs="Calibri"/>
                <w:color w:val="auto"/>
                <w:sz w:val="22"/>
              </w:rPr>
              <w:t xml:space="preserve">   </w:t>
            </w:r>
            <w:r w:rsidR="00AB4A39"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E9E7722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9CC8A1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3. Łączna kwota wynagrodzeń wypłaconych przez organizację pracownikom oraz osobom świadczącym usługi na podstawie umowy cywilnoprawnej w związku z prowadzoną działalnością gospodarczą organizacji</w:t>
            </w:r>
          </w:p>
          <w:p w14:paraId="33C9BFDA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  <w:p w14:paraId="5DD1CF3B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07FDBF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41FBDF4E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4D18AA" w14:textId="77777777" w:rsidR="00236D91" w:rsidRDefault="00AB4A39">
            <w:pPr>
              <w:pStyle w:val="RUBRYKA"/>
              <w:jc w:val="both"/>
            </w:pPr>
            <w:r>
              <w:t xml:space="preserve">4. Wysokość </w:t>
            </w:r>
            <w:r>
              <w:rPr>
                <w:b/>
              </w:rPr>
              <w:t>przeciętnego</w:t>
            </w:r>
            <w:r>
              <w:t xml:space="preserve"> miesięcznego wynagrodzenia (brutto) wypłaconego członkom organu zarządzającego organizacji, </w:t>
            </w:r>
            <w:r>
              <w:rPr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B7E5E8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3B1F950B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B28E12" w14:textId="77777777" w:rsidR="00236D91" w:rsidRDefault="00AB4A39">
            <w:pPr>
              <w:pStyle w:val="RUBRYKA"/>
              <w:jc w:val="both"/>
            </w:pPr>
            <w:r>
              <w:t xml:space="preserve">5. Wysokość </w:t>
            </w:r>
            <w:r>
              <w:rPr>
                <w:b/>
              </w:rPr>
              <w:t>przeciętnego</w:t>
            </w:r>
            <w:r>
              <w:t xml:space="preserve"> miesięcznego wynagrodzenia (brutto) wypłaconego członkom innych organów organizacji, </w:t>
            </w:r>
            <w:r>
              <w:rPr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014778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 00 ,00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2D4F76F3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A5A7A7" w14:textId="77777777" w:rsidR="00236D91" w:rsidRDefault="00AB4A39">
            <w:pPr>
              <w:pStyle w:val="RUBRYKA"/>
              <w:jc w:val="both"/>
            </w:pPr>
            <w:r>
              <w:lastRenderedPageBreak/>
              <w:t xml:space="preserve">6. Wysokość </w:t>
            </w:r>
            <w:r>
              <w:rPr>
                <w:b/>
              </w:rPr>
              <w:t>przeciętnego</w:t>
            </w:r>
            <w:r>
              <w:t xml:space="preserve"> miesięcznego wynagrodzenia (brutto) wypłaconego pracownikom organizacji, </w:t>
            </w:r>
            <w:r>
              <w:rPr>
                <w:szCs w:val="22"/>
              </w:rPr>
              <w:t xml:space="preserve">wliczając wynagrodzenie zasadnicze, nagrody, premie i inne świadczenia, oraz osobom </w:t>
            </w:r>
            <w:r>
              <w:rPr>
                <w:color w:val="auto"/>
              </w:rPr>
              <w:t xml:space="preserve">świadczącym usługi </w:t>
            </w:r>
            <w:r>
              <w:rPr>
                <w:szCs w:val="22"/>
              </w:rPr>
              <w:t>na podstawie umowy cywilnoprawnej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1D97A4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 00,00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5D9CCB9B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93123B" w14:textId="77777777" w:rsidR="00236D91" w:rsidRDefault="00AB4A39">
            <w:pPr>
              <w:pStyle w:val="RUBRYKA"/>
              <w:jc w:val="both"/>
            </w:pPr>
            <w:r>
              <w:t xml:space="preserve">7. Wysokość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wypłaconego członkom organu zarządzającego, wliczając wynagrodzenie zasadnicze, nagrody, premie i inne świadczenia oraz </w:t>
            </w:r>
            <w:r>
              <w:rPr>
                <w:szCs w:val="22"/>
              </w:rPr>
              <w:t>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2F45FE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00 ,00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78552A9C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3BEB33" w14:textId="77777777" w:rsidR="00236D91" w:rsidRDefault="00AB4A39">
            <w:pPr>
              <w:pStyle w:val="RUBRYKA"/>
              <w:jc w:val="both"/>
            </w:pPr>
            <w:r>
              <w:t xml:space="preserve">8. Wysokość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wypłaconego członkom innych organów organizacji, </w:t>
            </w:r>
            <w:r>
              <w:rPr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BAE0F7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00 ,00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1CDF1C1A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509C6D" w14:textId="77777777" w:rsidR="00236D91" w:rsidRDefault="00AB4A39">
            <w:pPr>
              <w:pStyle w:val="RUBRYKA"/>
              <w:jc w:val="both"/>
            </w:pPr>
            <w:r>
              <w:t xml:space="preserve">9. Wysokość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wypłaconego pracownikom organizacji, </w:t>
            </w:r>
            <w:r>
              <w:rPr>
                <w:szCs w:val="22"/>
              </w:rPr>
              <w:t xml:space="preserve">wliczając wynagrodzenie zasadnicze, nagrody, premie i inne świadczenia, oraz osobom </w:t>
            </w:r>
            <w:r>
              <w:rPr>
                <w:color w:val="auto"/>
              </w:rPr>
              <w:t xml:space="preserve">świadczącym usługi </w:t>
            </w:r>
            <w:r>
              <w:rPr>
                <w:szCs w:val="22"/>
              </w:rPr>
              <w:t>na podstawie umowy cywilnoprawnej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8E083F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00 ,00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4D079574" w14:textId="77777777">
        <w:trPr>
          <w:cantSplit/>
          <w:trHeight w:val="409"/>
          <w:jc w:val="right"/>
        </w:trPr>
        <w:tc>
          <w:tcPr>
            <w:tcW w:w="4452" w:type="dxa"/>
            <w:gridSpan w:val="2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45C24D" w14:textId="77777777" w:rsidR="00236D91" w:rsidRDefault="00AB4A39">
            <w:pPr>
              <w:pStyle w:val="RUBRYKA"/>
              <w:jc w:val="left"/>
            </w:pPr>
            <w:r>
              <w:t>10. Dodatkowe uwagi dotyczące wynagrodzeń</w:t>
            </w:r>
          </w:p>
          <w:p w14:paraId="2D3BC7EF" w14:textId="77777777" w:rsidR="00236D91" w:rsidRDefault="00236D91">
            <w:pPr>
              <w:pStyle w:val="RUBRYKA"/>
              <w:jc w:val="left"/>
            </w:pPr>
          </w:p>
          <w:p w14:paraId="6971EBFF" w14:textId="77777777" w:rsidR="00236D91" w:rsidRDefault="00AB4A39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(Można podzielić się z opinią publiczną dodatkowymi uwagami dotyczącymi poziomu lub konstrukcji wynagrodzeń w organizacji wówczas należy wpisać te uwagi w przygotowane pole)</w:t>
            </w:r>
          </w:p>
        </w:tc>
        <w:tc>
          <w:tcPr>
            <w:tcW w:w="602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777D1D" w14:textId="77777777" w:rsidR="00236D91" w:rsidRDefault="00AB4A39">
            <w:pPr>
              <w:pStyle w:val="RUBRYKA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NIE DOTYCZY</w:t>
            </w:r>
          </w:p>
        </w:tc>
      </w:tr>
      <w:tr w:rsidR="00236D91" w14:paraId="3368BDE3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6FD6DC4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VII. Informacja o udzielonych przez organizację pożytku publicznego pożyczkach pieniężnych w okresie sprawozdawczym</w:t>
            </w:r>
          </w:p>
        </w:tc>
      </w:tr>
      <w:tr w:rsidR="00236D91" w14:paraId="1D47E86C" w14:textId="77777777">
        <w:trPr>
          <w:cantSplit/>
          <w:trHeight w:val="882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498475" w14:textId="77777777" w:rsidR="00236D91" w:rsidRDefault="00AB4A39">
            <w:pPr>
              <w:pStyle w:val="RUBRYKA"/>
              <w:jc w:val="left"/>
            </w:pPr>
            <w:r>
              <w:t>1. Organizacja udzielała pożyczek pieniężnych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B51ED" w14:textId="77777777" w:rsidR="00236D91" w:rsidRDefault="00652962">
            <w:pPr>
              <w:pStyle w:val="RUBRYKA"/>
              <w:jc w:val="both"/>
            </w:pPr>
            <w:r>
              <w:rPr>
                <w:noProof/>
              </w:rPr>
              <w:drawing>
                <wp:inline distT="0" distB="0" distL="0" distR="0" wp14:anchorId="3B2CC9C6" wp14:editId="404584C6">
                  <wp:extent cx="1371600" cy="247650"/>
                  <wp:effectExtent l="1905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2A745" w14:textId="77777777" w:rsidR="00236D91" w:rsidRDefault="00AB4A39">
            <w:pPr>
              <w:pStyle w:val="RUBRYKA"/>
              <w:jc w:val="both"/>
            </w:pPr>
            <w:r>
              <w:t>X  nie</w:t>
            </w:r>
          </w:p>
        </w:tc>
      </w:tr>
      <w:tr w:rsidR="00236D91" w14:paraId="536218FE" w14:textId="77777777">
        <w:trPr>
          <w:cantSplit/>
          <w:trHeight w:val="537"/>
          <w:jc w:val="right"/>
        </w:trPr>
        <w:tc>
          <w:tcPr>
            <w:tcW w:w="6830" w:type="dxa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C2F5A" w14:textId="77777777" w:rsidR="00236D91" w:rsidRDefault="00AB4A39">
            <w:pPr>
              <w:pStyle w:val="RUBRYKA"/>
              <w:jc w:val="left"/>
            </w:pPr>
            <w:r>
              <w:t xml:space="preserve">2. Wysokość udzielonych pożyczek pieniężnych 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A191C5" w14:textId="77777777" w:rsidR="00236D91" w:rsidRDefault="00AB4A39">
            <w:pPr>
              <w:pStyle w:val="RUBRYKA"/>
              <w:jc w:val="left"/>
            </w:pPr>
            <w:r>
              <w:t xml:space="preserve"> ----                                              ,     zł</w:t>
            </w:r>
          </w:p>
        </w:tc>
      </w:tr>
      <w:tr w:rsidR="00236D91" w14:paraId="54955BC5" w14:textId="77777777">
        <w:trPr>
          <w:cantSplit/>
          <w:trHeight w:val="537"/>
          <w:jc w:val="right"/>
        </w:trPr>
        <w:tc>
          <w:tcPr>
            <w:tcW w:w="6830" w:type="dxa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65ADB9" w14:textId="77777777" w:rsidR="00236D91" w:rsidRDefault="00AB4A39">
            <w:pPr>
              <w:pStyle w:val="RUBRYKA"/>
              <w:jc w:val="left"/>
            </w:pPr>
            <w:r>
              <w:t>3.Statutowa podstawa przyznania pożyczek pieniężnych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C69029" w14:textId="77777777" w:rsidR="00236D91" w:rsidRDefault="00AB4A39">
            <w:pPr>
              <w:pStyle w:val="RUBRYKA"/>
              <w:jc w:val="left"/>
            </w:pPr>
            <w:r>
              <w:t>------</w:t>
            </w:r>
          </w:p>
        </w:tc>
      </w:tr>
      <w:tr w:rsidR="00236D91" w14:paraId="58502375" w14:textId="77777777">
        <w:trPr>
          <w:cantSplit/>
          <w:trHeight w:val="42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0EE7D78" w14:textId="77777777" w:rsidR="00236D91" w:rsidRDefault="00AB4A39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VIII.Informacja</w:t>
            </w:r>
            <w:proofErr w:type="spellEnd"/>
            <w:r>
              <w:rPr>
                <w:b/>
              </w:rPr>
              <w:t xml:space="preserve"> o działalności zleconej organizacji pożytku publicznego przez administrację publiczną  w okresie sprawozdawczym</w:t>
            </w:r>
          </w:p>
        </w:tc>
      </w:tr>
      <w:tr w:rsidR="00236D91" w14:paraId="063C5CC1" w14:textId="77777777">
        <w:trPr>
          <w:cantSplit/>
          <w:trHeight w:val="882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6D288F" w14:textId="77777777" w:rsidR="00236D91" w:rsidRDefault="00AB4A39">
            <w:pPr>
              <w:pStyle w:val="RUBRYKA"/>
              <w:jc w:val="left"/>
            </w:pPr>
            <w:r>
              <w:t>1. Organizacja realizowała zadania zlecone przez organy jednostek samorządu terytorialnego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B9A7DB" w14:textId="77777777" w:rsidR="00236D91" w:rsidRDefault="00652962">
            <w:pPr>
              <w:pStyle w:val="RUBRYKA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6038396" wp14:editId="0FDBDB4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190500</wp:posOffset>
                  </wp:positionV>
                  <wp:extent cx="123190" cy="114935"/>
                  <wp:effectExtent l="19050" t="0" r="0" b="0"/>
                  <wp:wrapNone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4A39">
              <w:t xml:space="preserve"> X tak</w:t>
            </w:r>
          </w:p>
          <w:p w14:paraId="48692EFC" w14:textId="77777777" w:rsidR="00236D91" w:rsidRDefault="00E50A8A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 w14:anchorId="34CC8F03">
                <v:group id="_x0000_s1051" editas="canvas" style="width:182.7pt;height:44.4pt;mso-position-horizontal-relative:char;mso-position-vertical-relative:line" coordsize="3654,888">
                  <o:lock v:ext="edit" aspectratio="t"/>
                  <v:shape id="_x0000_s1052" type="#_x0000_t75" style="position:absolute;width:3654;height:888" o:preferrelative="f">
                    <v:fill o:detectmouseclick="t"/>
                    <v:path o:extrusionok="t" o:connecttype="none"/>
                    <o:lock v:ext="edit" text="t"/>
                  </v:shape>
                  <v:rect id="_x0000_s1053" style="position:absolute;width:2595;height:390" stroked="f"/>
                  <v:rect id="_x0000_s1054" style="position:absolute;width:2371;height:390" stroked="f"/>
                  <v:rect id="_x0000_s1055" style="position:absolute;left:268;top:70;width:267;height:464" filled="f" stroked="f">
                    <v:textbox style="mso-next-textbox:#_x0000_s1055" inset="0,0,0,0">
                      <w:txbxContent>
                        <w:p w14:paraId="01378445" w14:textId="77777777" w:rsidR="0083717D" w:rsidRDefault="0083717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8"/>
                              <w:lang w:val="en-US"/>
                            </w:rPr>
                            <w:t>nie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t>5082,yjna Akademia Rozmaitości.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vanish/>
                              <w:sz w:val="18"/>
                            </w:rPr>
                            <w:pgNum/>
                          </w:r>
                        </w:p>
                      </w:txbxContent>
                    </v:textbox>
                  </v:rect>
                  <v:rect id="_x0000_s1056" style="position:absolute;left:1372;top:70;width:129;height:509" filled="f" stroked="f">
                    <v:textbox style="mso-next-textbox:#_x0000_s1056" inset="0,0,0,0">
                      <w:txbxContent>
                        <w:p w14:paraId="4B320A3B" w14:textId="77777777" w:rsidR="0083717D" w:rsidRDefault="0083717D"/>
                      </w:txbxContent>
                    </v:textbox>
                  </v:rect>
                  <v:rect id="_x0000_s1057" style="position:absolute;left:15;top:98;width:194;height:181" stroked="f"/>
                  <v:shape id="_x0000_s1058" type="#_x0000_t75" style="position:absolute;left:15;top:98;width:194;height:181">
                    <v:imagedata r:id="rId23" o:title=""/>
                  </v:shape>
                  <v:shape id="_x0000_s1059" type="#_x0000_t75" style="position:absolute;top:70;width:194;height:181">
                    <v:imagedata r:id="rId24" o:title=""/>
                  </v:shape>
                  <w10:anchorlock/>
                </v:group>
              </w:pict>
            </w:r>
          </w:p>
        </w:tc>
      </w:tr>
      <w:tr w:rsidR="00236D91" w14:paraId="115C5DE2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BF1E78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Informacja na temat realizowanych zadań i kwot dotacji otrzymanych na ich realizację</w:t>
            </w:r>
          </w:p>
          <w:p w14:paraId="4300D0F0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2DC600EB" w14:textId="77777777">
        <w:trPr>
          <w:cantSplit/>
          <w:trHeight w:val="251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8A60A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01" w:type="dxa"/>
            <w:gridSpan w:val="4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AA86F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8703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236D91" w14:paraId="6032FE51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1DF26B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E9AB71" w14:textId="77777777" w:rsidR="00236D91" w:rsidRPr="00E06598" w:rsidRDefault="00AB4A39" w:rsidP="000765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Świetlica środowiskowa </w:t>
            </w:r>
            <w:r w:rsidR="0007656B"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>KRAINA PRZYJAŹNI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2ED36" w14:textId="77777777" w:rsidR="00236D91" w:rsidRPr="00E06598" w:rsidRDefault="00E41F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  <w:r w:rsidR="00AB4A39"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732D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B4A39"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>00,00     zł</w:t>
            </w:r>
          </w:p>
        </w:tc>
      </w:tr>
      <w:tr w:rsidR="00236D91" w14:paraId="028CA172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53512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5C2173" w14:textId="24FCEA0F" w:rsidR="00236D91" w:rsidRDefault="00E41F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Zimowa </w:t>
            </w:r>
            <w:r w:rsidR="00E50A8A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kademia </w:t>
            </w:r>
            <w:r w:rsidR="00E50A8A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ozmaitości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7C170A" w14:textId="77777777" w:rsidR="00236D91" w:rsidRPr="00531B06" w:rsidRDefault="00E41F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7 500,00</w:t>
            </w:r>
            <w:r w:rsidR="00AB4A39" w:rsidRPr="00531B06">
              <w:rPr>
                <w:rFonts w:ascii="Times New Roman" w:hAnsi="Times New Roman"/>
                <w:sz w:val="20"/>
                <w:szCs w:val="20"/>
              </w:rPr>
              <w:t xml:space="preserve">    zł</w:t>
            </w:r>
          </w:p>
        </w:tc>
      </w:tr>
      <w:tr w:rsidR="0007656B" w14:paraId="654D1D0E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A387A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F584A7" w14:textId="2173C3CF" w:rsidR="0007656B" w:rsidRDefault="00E41FDA" w:rsidP="00B43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Wakacyjna </w:t>
            </w:r>
            <w:r w:rsidR="00E50A8A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kademia </w:t>
            </w:r>
            <w:r w:rsidR="00E50A8A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ozmaitości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EECD76" w14:textId="77777777" w:rsidR="0007656B" w:rsidRPr="00531B06" w:rsidRDefault="00E41FDA" w:rsidP="00143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5 000,00  </w:t>
            </w:r>
            <w:r w:rsidR="0007656B" w:rsidRPr="00531B06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07656B" w14:paraId="4C559826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607F38" w14:textId="77777777" w:rsidR="0007656B" w:rsidRPr="00BD49AC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9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FD7F14" w14:textId="77777777" w:rsidR="0007656B" w:rsidRPr="00BD49AC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10626" w14:textId="77777777" w:rsidR="0007656B" w:rsidRPr="00531B06" w:rsidRDefault="00531B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B0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7656B" w:rsidRPr="00531B06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07656B" w14:paraId="5C4A3376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BADA6D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A3B4C" w14:textId="77777777" w:rsidR="0007656B" w:rsidRPr="0009006D" w:rsidRDefault="0007656B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A1B930" w14:textId="77777777" w:rsidR="0007656B" w:rsidRPr="00531B06" w:rsidRDefault="000765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B06">
              <w:rPr>
                <w:rFonts w:ascii="Times New Roman" w:hAnsi="Times New Roman"/>
                <w:sz w:val="20"/>
                <w:szCs w:val="20"/>
              </w:rPr>
              <w:t xml:space="preserve">    zł</w:t>
            </w:r>
          </w:p>
        </w:tc>
      </w:tr>
      <w:tr w:rsidR="0007656B" w14:paraId="3FBF7D91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A52B95" w14:textId="77777777" w:rsidR="0007656B" w:rsidRDefault="007502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5B451" w14:textId="77777777" w:rsidR="0007656B" w:rsidRDefault="00076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636250" w14:textId="77777777" w:rsidR="0007656B" w:rsidRPr="007502E3" w:rsidRDefault="000765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56B" w14:paraId="4A9A99A6" w14:textId="77777777">
        <w:trPr>
          <w:cantSplit/>
          <w:trHeight w:val="882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40E9BC" w14:textId="77777777" w:rsidR="0007656B" w:rsidRDefault="0007656B">
            <w:pPr>
              <w:pStyle w:val="RUBRYKA"/>
              <w:jc w:val="left"/>
            </w:pPr>
            <w:r>
              <w:t>3. W okresie sprawozdawczym organizacja realizowała zadania zlecone przez organy administracji rządowej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3A4C4" w14:textId="77777777" w:rsidR="0007656B" w:rsidRDefault="0007656B">
            <w:pPr>
              <w:pStyle w:val="RUBRYKA"/>
              <w:jc w:val="left"/>
            </w:pPr>
            <w:r>
              <w:t>X tak</w:t>
            </w:r>
          </w:p>
          <w:p w14:paraId="34E4DA61" w14:textId="77777777" w:rsidR="0007656B" w:rsidRDefault="00E50A8A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pict w14:anchorId="113AA4A2">
                <v:group id="_x0000_s1122" editas="canvas" style="width:129.75pt;height:39.95pt;mso-position-horizontal-relative:char;mso-position-vertical-relative:line" coordsize="2595,799">
                  <o:lock v:ext="edit" aspectratio="t"/>
                  <v:shape id="_x0000_s1123" type="#_x0000_t75" style="position:absolute;width:2595;height:799" o:preferrelative="f">
                    <v:fill o:detectmouseclick="t"/>
                    <v:path o:extrusionok="t" o:connecttype="none"/>
                    <o:lock v:ext="edit" text="t"/>
                  </v:shape>
                  <v:rect id="_x0000_s1124" style="position:absolute;width:2595;height:390" stroked="f"/>
                  <v:rect id="_x0000_s1125" style="position:absolute;left:224;width:2371;height:390" stroked="f"/>
                  <v:rect id="_x0000_s1126" style="position:absolute;left:268;top:70;width:267;height:464" filled="f" stroked="f">
                    <v:textbox style="mso-next-textbox:#_x0000_s1126" inset="0,0,0,0">
                      <w:txbxContent>
                        <w:p w14:paraId="1A0D4B92" w14:textId="77777777" w:rsidR="0083717D" w:rsidRDefault="0083717D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lang w:val="en-US"/>
                            </w:rPr>
                            <w:t>nie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27" style="position:absolute;left:1372;top:70;width:129;height:509" filled="f" stroked="f">
                    <v:textbox style="mso-next-textbox:#_x0000_s1127" inset="0,0,0,0">
                      <w:txbxContent>
                        <w:p w14:paraId="572E8A4F" w14:textId="77777777" w:rsidR="0083717D" w:rsidRDefault="0083717D"/>
                      </w:txbxContent>
                    </v:textbox>
                  </v:rect>
                  <v:rect id="_x0000_s1128" style="position:absolute;left:15;top:98;width:194;height:181" stroked="f"/>
                  <v:shape id="_x0000_s1129" type="#_x0000_t75" style="position:absolute;left:15;top:98;width:194;height:181">
                    <v:imagedata r:id="rId23" o:title=""/>
                  </v:shape>
                  <v:shape id="_x0000_s1130" type="#_x0000_t75" style="position:absolute;left:15;top:98;width:194;height:181">
                    <v:imagedata r:id="rId24" o:title=""/>
                  </v:shape>
                  <w10:anchorlock/>
                </v:group>
              </w:pict>
            </w:r>
          </w:p>
        </w:tc>
      </w:tr>
      <w:tr w:rsidR="0007656B" w14:paraId="5B56619C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28054A0D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Informacja na temat realizowanych zadań i kwot dotacji otrzymanych na ich realizację</w:t>
            </w:r>
          </w:p>
          <w:p w14:paraId="6DF698E8" w14:textId="77777777" w:rsidR="0007656B" w:rsidRDefault="0007656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2854E15C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56B" w14:paraId="5BC2FF0A" w14:textId="77777777">
        <w:trPr>
          <w:cantSplit/>
          <w:trHeight w:val="251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B79B0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01" w:type="dxa"/>
            <w:gridSpan w:val="4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A80A83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A8188F" w14:textId="77777777" w:rsidR="0007656B" w:rsidRDefault="000765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07656B" w14:paraId="0B68FEED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BEFB59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BD6191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54E885" w14:textId="77777777" w:rsidR="0007656B" w:rsidRDefault="000765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</w:tr>
      <w:tr w:rsidR="0007656B" w14:paraId="1B19187D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087DF2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D4A16E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41BDBE" w14:textId="77777777" w:rsidR="0007656B" w:rsidRDefault="0007656B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   zł</w:t>
            </w:r>
          </w:p>
        </w:tc>
      </w:tr>
      <w:tr w:rsidR="0007656B" w14:paraId="53313814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CD2D8E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5978A0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757C60" w14:textId="77777777" w:rsidR="0007656B" w:rsidRDefault="000765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   zł</w:t>
            </w:r>
          </w:p>
        </w:tc>
      </w:tr>
      <w:tr w:rsidR="0007656B" w14:paraId="3AB7892F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4142DD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EEBD5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9A122A" w14:textId="77777777" w:rsidR="0007656B" w:rsidRDefault="000765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   zł</w:t>
            </w:r>
          </w:p>
        </w:tc>
      </w:tr>
      <w:tr w:rsidR="0007656B" w14:paraId="2573A066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16A532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CC2FD4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53A87C" w14:textId="77777777" w:rsidR="0007656B" w:rsidRDefault="0007656B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   zł</w:t>
            </w:r>
          </w:p>
        </w:tc>
      </w:tr>
      <w:tr w:rsidR="0007656B" w14:paraId="43038367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FDD2C90" w14:textId="77777777" w:rsidR="0007656B" w:rsidRDefault="0007656B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IX.Informacja</w:t>
            </w:r>
            <w:proofErr w:type="spellEnd"/>
            <w:r>
              <w:rPr>
                <w:b/>
              </w:rPr>
              <w:t xml:space="preserve"> dotycząca realizowanych przez organizację pożytku publicznego zamówień publicznych w okresie sprawozdawczym</w:t>
            </w:r>
          </w:p>
        </w:tc>
      </w:tr>
      <w:tr w:rsidR="0007656B" w14:paraId="449A6A54" w14:textId="77777777">
        <w:trPr>
          <w:cantSplit/>
          <w:trHeight w:val="491"/>
          <w:jc w:val="right"/>
        </w:trPr>
        <w:tc>
          <w:tcPr>
            <w:tcW w:w="7510" w:type="dxa"/>
            <w:gridSpan w:val="4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D4E041" w14:textId="77777777" w:rsidR="0007656B" w:rsidRDefault="0007656B">
            <w:pPr>
              <w:pStyle w:val="RUBRYKA"/>
              <w:jc w:val="left"/>
            </w:pPr>
            <w:r>
              <w:t>1. W okresie sprawozdawczym organizacja realizowała zamówienia publiczne</w:t>
            </w:r>
          </w:p>
          <w:p w14:paraId="19AC15A7" w14:textId="77777777" w:rsidR="0007656B" w:rsidRDefault="0007656B">
            <w:pPr>
              <w:pStyle w:val="RUBRYKA"/>
            </w:pPr>
          </w:p>
          <w:p w14:paraId="79C75AD7" w14:textId="77777777" w:rsidR="0007656B" w:rsidRDefault="0007656B">
            <w:pPr>
              <w:pStyle w:val="RUBRYKA"/>
            </w:pPr>
          </w:p>
        </w:tc>
        <w:tc>
          <w:tcPr>
            <w:tcW w:w="29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4ECA1" w14:textId="77777777" w:rsidR="0007656B" w:rsidRDefault="00652962">
            <w:pPr>
              <w:pStyle w:val="RUBRYKA"/>
              <w:jc w:val="both"/>
            </w:pPr>
            <w:r>
              <w:rPr>
                <w:noProof/>
              </w:rPr>
              <w:drawing>
                <wp:inline distT="0" distB="0" distL="0" distR="0" wp14:anchorId="11CA8CDF" wp14:editId="228AF0B6">
                  <wp:extent cx="1371600" cy="247650"/>
                  <wp:effectExtent l="1905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6C684" w14:textId="77777777" w:rsidR="0007656B" w:rsidRDefault="0007656B">
            <w:pPr>
              <w:pStyle w:val="RUBRYKA"/>
              <w:jc w:val="both"/>
            </w:pPr>
            <w:r>
              <w:t>X  nie</w:t>
            </w:r>
          </w:p>
        </w:tc>
      </w:tr>
      <w:tr w:rsidR="0007656B" w14:paraId="471C9BCD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EDF114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Informacja na temat realizowanych zamówień i kwot otrzymanych na ich realizację</w:t>
            </w:r>
          </w:p>
          <w:p w14:paraId="2D4680EE" w14:textId="77777777" w:rsidR="0007656B" w:rsidRDefault="0007656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04CCFD43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56B" w14:paraId="421AEB16" w14:textId="77777777">
        <w:trPr>
          <w:cantSplit/>
          <w:trHeight w:val="118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91E49C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15" w:type="dxa"/>
            <w:gridSpan w:val="4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FC060C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80B7E1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07656B" w14:paraId="0C365B02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B97540" w14:textId="77777777" w:rsidR="0007656B" w:rsidRDefault="0007656B">
            <w:pPr>
              <w:pStyle w:val="RUBRYKA"/>
            </w:pPr>
            <w:r>
              <w:t>1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D3D769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FBDC11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3191D43E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4E259C" w14:textId="77777777" w:rsidR="0007656B" w:rsidRDefault="0007656B">
            <w:pPr>
              <w:pStyle w:val="RUBRYKA"/>
            </w:pPr>
            <w:r>
              <w:t>2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0588E4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618E02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5C5770AE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882F7B" w14:textId="77777777" w:rsidR="0007656B" w:rsidRDefault="0007656B">
            <w:pPr>
              <w:pStyle w:val="RUBRYKA"/>
            </w:pPr>
            <w:r>
              <w:t>3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925D2B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0D3281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452DABEF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8A99C1" w14:textId="77777777" w:rsidR="0007656B" w:rsidRDefault="0007656B">
            <w:pPr>
              <w:pStyle w:val="RUBRYKA"/>
            </w:pPr>
            <w:r>
              <w:t>4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395315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541E3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159459DC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29BD14" w14:textId="77777777" w:rsidR="0007656B" w:rsidRDefault="0007656B">
            <w:pPr>
              <w:pStyle w:val="RUBRYKA"/>
            </w:pPr>
            <w:r>
              <w:t>5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476628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26E7B8" w14:textId="77777777" w:rsidR="0007656B" w:rsidRDefault="0007656B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2094971C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748027E" w14:textId="77777777" w:rsidR="0007656B" w:rsidRDefault="0007656B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X.Informacje</w:t>
            </w:r>
            <w:proofErr w:type="spellEnd"/>
            <w:r>
              <w:rPr>
                <w:b/>
              </w:rPr>
              <w:t xml:space="preserve"> uzupełniające</w:t>
            </w:r>
          </w:p>
        </w:tc>
      </w:tr>
      <w:tr w:rsidR="0007656B" w14:paraId="4870ECF6" w14:textId="77777777">
        <w:trPr>
          <w:cantSplit/>
          <w:trHeight w:hRule="exact" w:val="1058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75C00B" w14:textId="77777777" w:rsidR="0007656B" w:rsidRDefault="0007656B">
            <w:pPr>
              <w:pStyle w:val="RUBRYKA"/>
              <w:jc w:val="left"/>
            </w:pPr>
            <w:r>
              <w:t>1. Wykaz spółek, w których organizacja posiada co najmniej 20% udziałów lub akcji w kapitale zakładowym lub co najmniej 20% ogólnej liczby głosów w organie stanowiącym spółki</w:t>
            </w:r>
          </w:p>
          <w:p w14:paraId="63557302" w14:textId="77777777" w:rsidR="0007656B" w:rsidRDefault="0007656B">
            <w:pPr>
              <w:pStyle w:val="RUBRYKA"/>
              <w:jc w:val="left"/>
            </w:pPr>
          </w:p>
          <w:p w14:paraId="602A0E3C" w14:textId="77777777" w:rsidR="0007656B" w:rsidRDefault="0007656B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</w:tr>
      <w:tr w:rsidR="0007656B" w14:paraId="05E2EBC7" w14:textId="77777777">
        <w:trPr>
          <w:cantSplit/>
          <w:trHeight w:hRule="exact" w:val="840"/>
          <w:jc w:val="right"/>
        </w:trPr>
        <w:tc>
          <w:tcPr>
            <w:tcW w:w="48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3F790D" w14:textId="77777777" w:rsidR="0007656B" w:rsidRDefault="0007656B">
            <w:pPr>
              <w:pStyle w:val="RUBRYKA"/>
            </w:pPr>
            <w:proofErr w:type="spellStart"/>
            <w:r>
              <w:t>Lp</w:t>
            </w:r>
            <w:proofErr w:type="spellEnd"/>
          </w:p>
        </w:tc>
        <w:tc>
          <w:tcPr>
            <w:tcW w:w="3277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13BFD7" w14:textId="77777777" w:rsidR="0007656B" w:rsidRDefault="0007656B">
            <w:pPr>
              <w:pStyle w:val="RUBRYKA"/>
            </w:pPr>
            <w:r>
              <w:t>Nazwa spółki</w:t>
            </w:r>
          </w:p>
        </w:tc>
        <w:tc>
          <w:tcPr>
            <w:tcW w:w="3348" w:type="dxa"/>
            <w:gridSpan w:val="2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B365F5" w14:textId="77777777" w:rsidR="0007656B" w:rsidRDefault="0007656B">
            <w:pPr>
              <w:pStyle w:val="RUBRYKA"/>
            </w:pPr>
            <w:r>
              <w:t>Siedziba spółki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5B5373" w14:textId="77777777" w:rsidR="0007656B" w:rsidRDefault="0007656B">
            <w:pPr>
              <w:pStyle w:val="RUBRYKA"/>
              <w:rPr>
                <w:sz w:val="18"/>
                <w:szCs w:val="18"/>
              </w:rPr>
            </w:pPr>
            <w:r>
              <w:t>% udziałów lub akcji w kapitale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9D4EC0" w14:textId="77777777" w:rsidR="0007656B" w:rsidRDefault="0007656B">
            <w:pPr>
              <w:pStyle w:val="RUBRYKA"/>
            </w:pPr>
            <w:r>
              <w:t xml:space="preserve">% udziału w ogólnej liczbie głosów </w:t>
            </w:r>
          </w:p>
        </w:tc>
      </w:tr>
      <w:tr w:rsidR="0007656B" w14:paraId="1CF5002B" w14:textId="77777777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BE477" w14:textId="77777777" w:rsidR="0007656B" w:rsidRDefault="0007656B">
            <w:pPr>
              <w:pStyle w:val="RUBRYKA"/>
            </w:pPr>
            <w:r>
              <w:t>1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8ABC1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1F524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12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61A62" w14:textId="77777777" w:rsidR="0007656B" w:rsidRDefault="0007656B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-%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ECCD7" w14:textId="77777777" w:rsidR="0007656B" w:rsidRDefault="0007656B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-%</w:t>
            </w:r>
          </w:p>
        </w:tc>
      </w:tr>
      <w:tr w:rsidR="0007656B" w14:paraId="5443CCBF" w14:textId="77777777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4291A" w14:textId="77777777" w:rsidR="0007656B" w:rsidRDefault="0007656B">
            <w:pPr>
              <w:pStyle w:val="RUBRYKA"/>
            </w:pPr>
            <w:r>
              <w:t>2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9CAD5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743B0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12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CAFDF" w14:textId="77777777" w:rsidR="0007656B" w:rsidRDefault="0007656B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-%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3DE4B" w14:textId="77777777" w:rsidR="0007656B" w:rsidRDefault="0007656B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-%</w:t>
            </w:r>
          </w:p>
        </w:tc>
      </w:tr>
      <w:tr w:rsidR="0007656B" w14:paraId="30713FAD" w14:textId="77777777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28BA2" w14:textId="77777777" w:rsidR="0007656B" w:rsidRDefault="0007656B">
            <w:pPr>
              <w:pStyle w:val="RUBRYKA"/>
            </w:pPr>
            <w:r>
              <w:t>3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B44D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89768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2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55BC7" w14:textId="77777777" w:rsidR="0007656B" w:rsidRDefault="0007656B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EC9D1" w14:textId="77777777" w:rsidR="0007656B" w:rsidRDefault="0007656B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%</w:t>
            </w:r>
          </w:p>
        </w:tc>
      </w:tr>
      <w:tr w:rsidR="0007656B" w14:paraId="38E36525" w14:textId="77777777">
        <w:trPr>
          <w:cantSplit/>
          <w:trHeight w:val="71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A4A725" w14:textId="77777777" w:rsidR="0007656B" w:rsidRDefault="0007656B">
            <w:pPr>
              <w:pStyle w:val="RUBRYKA"/>
              <w:jc w:val="left"/>
            </w:pPr>
            <w:r>
              <w:t>2. Wykaz fundacji, których organizacja jest fundatorem</w:t>
            </w:r>
          </w:p>
          <w:p w14:paraId="5EACDB01" w14:textId="77777777" w:rsidR="0007656B" w:rsidRDefault="0007656B">
            <w:pPr>
              <w:pStyle w:val="RUBRYKA"/>
              <w:jc w:val="left"/>
            </w:pPr>
          </w:p>
          <w:p w14:paraId="285AA7C8" w14:textId="77777777" w:rsidR="0007656B" w:rsidRDefault="0007656B">
            <w:pPr>
              <w:pStyle w:val="RUBRYKA"/>
              <w:jc w:val="left"/>
            </w:pPr>
          </w:p>
        </w:tc>
      </w:tr>
      <w:tr w:rsidR="0007656B" w14:paraId="6075152E" w14:textId="77777777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0CD8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012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756A20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7656B" w14:paraId="35A48773" w14:textId="77777777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7176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012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F76FD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7656B" w14:paraId="4C606D2E" w14:textId="77777777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21D2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012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71D00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7656B" w14:paraId="739F5DC7" w14:textId="77777777">
        <w:trPr>
          <w:cantSplit/>
          <w:trHeight w:val="525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4951EF" w14:textId="77777777" w:rsidR="0007656B" w:rsidRDefault="0007656B">
            <w:pPr>
              <w:pStyle w:val="RUBRYKA"/>
              <w:jc w:val="left"/>
              <w:rPr>
                <w:color w:val="auto"/>
              </w:rPr>
            </w:pPr>
            <w:r>
              <w:t xml:space="preserve">3. Informacje o kontrolach przeprowadzonych w organizacji </w:t>
            </w:r>
            <w:r>
              <w:rPr>
                <w:color w:val="auto"/>
              </w:rPr>
              <w:t>przez organy administracji publicznej w okresie sprawozdawczym</w:t>
            </w:r>
          </w:p>
          <w:p w14:paraId="59D8F798" w14:textId="77777777" w:rsidR="0007656B" w:rsidRDefault="0007656B">
            <w:pPr>
              <w:pStyle w:val="RUBRYKA"/>
            </w:pPr>
          </w:p>
        </w:tc>
      </w:tr>
      <w:tr w:rsidR="0007656B" w14:paraId="552D8604" w14:textId="77777777">
        <w:trPr>
          <w:cantSplit/>
          <w:trHeight w:val="185"/>
          <w:jc w:val="right"/>
        </w:trPr>
        <w:tc>
          <w:tcPr>
            <w:tcW w:w="4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D9A26" w14:textId="77777777" w:rsidR="0007656B" w:rsidRDefault="0007656B">
            <w:pPr>
              <w:pStyle w:val="RUBRYKA"/>
            </w:pPr>
            <w:proofErr w:type="spellStart"/>
            <w:r>
              <w:t>Lp</w:t>
            </w:r>
            <w:proofErr w:type="spellEnd"/>
          </w:p>
        </w:tc>
        <w:tc>
          <w:tcPr>
            <w:tcW w:w="4413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6F6B37" w14:textId="77777777" w:rsidR="0007656B" w:rsidRDefault="0007656B">
            <w:pPr>
              <w:pStyle w:val="RUBRYKA"/>
            </w:pPr>
            <w:r>
              <w:t>Przedmiot kontroli</w:t>
            </w:r>
          </w:p>
        </w:tc>
        <w:tc>
          <w:tcPr>
            <w:tcW w:w="3756" w:type="dxa"/>
            <w:gridSpan w:val="2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70D46D" w14:textId="77777777" w:rsidR="0007656B" w:rsidRDefault="0007656B">
            <w:pPr>
              <w:pStyle w:val="RUBRYKA"/>
            </w:pPr>
            <w:r>
              <w:t>Organ kontrolujący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924353" w14:textId="77777777" w:rsidR="0007656B" w:rsidRDefault="0007656B">
            <w:pPr>
              <w:pStyle w:val="RUBRYKA"/>
            </w:pPr>
            <w:r>
              <w:t>Data zakończenia kontroli</w:t>
            </w:r>
          </w:p>
        </w:tc>
      </w:tr>
      <w:tr w:rsidR="0007656B" w14:paraId="55AA71D5" w14:textId="77777777">
        <w:trPr>
          <w:cantSplit/>
          <w:trHeight w:val="413"/>
          <w:jc w:val="right"/>
        </w:trPr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3081" w14:textId="77777777" w:rsidR="0007656B" w:rsidRPr="00E95FDB" w:rsidRDefault="0007656B" w:rsidP="00E95FDB">
            <w:pPr>
              <w:pStyle w:val="RUBRYKA"/>
              <w:jc w:val="both"/>
              <w:rPr>
                <w:rFonts w:ascii="Times New Roman" w:hAnsi="Times New Roman" w:cs="Times New Roman"/>
              </w:rPr>
            </w:pPr>
            <w:r w:rsidRPr="00E95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3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0091AA" w14:textId="77777777" w:rsidR="0007656B" w:rsidRPr="00E95FDB" w:rsidRDefault="0007656B" w:rsidP="00E95FDB">
            <w:pPr>
              <w:pStyle w:val="RUBRYK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E10791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EC133B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</w:tr>
      <w:tr w:rsidR="0007656B" w14:paraId="24C642F5" w14:textId="77777777">
        <w:trPr>
          <w:cantSplit/>
          <w:trHeight w:val="391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E973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  <w:r w:rsidRPr="00E95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5197EE" w14:textId="77777777" w:rsidR="0007656B" w:rsidRPr="00E95FDB" w:rsidRDefault="0007656B" w:rsidP="000E6222">
            <w:pPr>
              <w:pStyle w:val="RUBRYKA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3E2CF2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4F358E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</w:tr>
      <w:tr w:rsidR="0007656B" w14:paraId="649D5B35" w14:textId="77777777">
        <w:trPr>
          <w:cantSplit/>
          <w:trHeight w:val="397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37796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0F9360" w14:textId="77777777" w:rsidR="0007656B" w:rsidRDefault="0007656B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3756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95BA91" w14:textId="77777777" w:rsidR="0007656B" w:rsidRDefault="0007656B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232DB5" w14:textId="77777777" w:rsidR="0007656B" w:rsidRDefault="0007656B">
            <w:pPr>
              <w:pStyle w:val="RUBRYKA"/>
              <w:rPr>
                <w:rFonts w:cs="Calibri"/>
                <w:b/>
              </w:rPr>
            </w:pPr>
          </w:p>
        </w:tc>
      </w:tr>
      <w:tr w:rsidR="0007656B" w14:paraId="6A40A439" w14:textId="77777777">
        <w:trPr>
          <w:cantSplit/>
          <w:trHeight w:val="710"/>
          <w:jc w:val="right"/>
        </w:trPr>
        <w:tc>
          <w:tcPr>
            <w:tcW w:w="7753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C0F406" w14:textId="77777777" w:rsidR="0007656B" w:rsidRPr="00432657" w:rsidRDefault="0007656B">
            <w:pPr>
              <w:pStyle w:val="RUBRYKA"/>
              <w:jc w:val="both"/>
              <w:rPr>
                <w:color w:val="auto"/>
              </w:rPr>
            </w:pPr>
            <w:r w:rsidRPr="00432657">
              <w:rPr>
                <w:color w:val="auto"/>
              </w:rPr>
              <w:lastRenderedPageBreak/>
              <w:t xml:space="preserve">4. Organizacja przeprowadziła badanie sprawozdania finansowego na podstawie ustawy z dnia 29 września 1994 r. o rachunkowości (Dz. U. z 2009 r. Nr 152, poz. 1223, z </w:t>
            </w:r>
            <w:proofErr w:type="spellStart"/>
            <w:r w:rsidRPr="00432657">
              <w:rPr>
                <w:color w:val="auto"/>
              </w:rPr>
              <w:t>późn</w:t>
            </w:r>
            <w:proofErr w:type="spellEnd"/>
            <w:r w:rsidRPr="00432657">
              <w:rPr>
                <w:color w:val="auto"/>
              </w:rPr>
              <w:t>. zm.) lub rozporządzenia Ministra Finansów z dnia 23 grudnia 2004 r. w sprawie obowiązku badania sprawozdań finansowych organizacji pożytku publicznego (Dz. U. Nr 285, poz. 2852)</w:t>
            </w:r>
          </w:p>
        </w:tc>
        <w:tc>
          <w:tcPr>
            <w:tcW w:w="27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E2FA5" w14:textId="77777777" w:rsidR="0007656B" w:rsidRDefault="00652962">
            <w:pPr>
              <w:pStyle w:val="RUBRYKA"/>
              <w:jc w:val="left"/>
            </w:pPr>
            <w:r>
              <w:rPr>
                <w:noProof/>
              </w:rPr>
              <w:drawing>
                <wp:inline distT="0" distB="0" distL="0" distR="0" wp14:anchorId="47413FF5" wp14:editId="2D3F874A">
                  <wp:extent cx="1371600" cy="247650"/>
                  <wp:effectExtent l="1905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69FE3" w14:textId="77777777" w:rsidR="0007656B" w:rsidRDefault="0007656B">
            <w:pPr>
              <w:pStyle w:val="RUBRYKA"/>
              <w:jc w:val="left"/>
            </w:pPr>
            <w:r>
              <w:t>X   nie</w:t>
            </w:r>
          </w:p>
        </w:tc>
      </w:tr>
      <w:tr w:rsidR="0007656B" w14:paraId="033F30C6" w14:textId="77777777">
        <w:trPr>
          <w:cantSplit/>
          <w:trHeight w:val="71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E919F7" w14:textId="77777777" w:rsidR="0007656B" w:rsidRPr="00543A75" w:rsidRDefault="0007656B">
            <w:pPr>
              <w:pStyle w:val="RUBRYKA"/>
              <w:jc w:val="left"/>
              <w:rPr>
                <w:color w:val="auto"/>
              </w:rPr>
            </w:pPr>
            <w:r w:rsidRPr="00543A75">
              <w:rPr>
                <w:color w:val="auto"/>
              </w:rPr>
              <w:t>5. Dodatkowe informacje</w:t>
            </w:r>
          </w:p>
          <w:p w14:paraId="2595EADB" w14:textId="77777777" w:rsidR="0007656B" w:rsidRPr="00543A75" w:rsidRDefault="0007656B">
            <w:pPr>
              <w:pStyle w:val="RUBRYKA"/>
              <w:jc w:val="left"/>
              <w:rPr>
                <w:color w:val="auto"/>
              </w:rPr>
            </w:pPr>
          </w:p>
          <w:p w14:paraId="035F8A09" w14:textId="77777777" w:rsidR="0007656B" w:rsidRPr="00543A75" w:rsidRDefault="0007656B">
            <w:pPr>
              <w:spacing w:after="0" w:line="240" w:lineRule="auto"/>
            </w:pPr>
            <w:r w:rsidRPr="00543A75">
              <w:rPr>
                <w:rFonts w:ascii="Arial" w:hAnsi="Arial" w:cs="Arial"/>
                <w:i/>
                <w:sz w:val="16"/>
                <w:szCs w:val="16"/>
              </w:rPr>
              <w:t>(Należy wpisać w poniższe pole inne informacje, którymi organizacja chciałaby podzielić się z opinią publiczną)</w:t>
            </w:r>
          </w:p>
        </w:tc>
      </w:tr>
      <w:tr w:rsidR="0007656B" w14:paraId="1AA83660" w14:textId="77777777">
        <w:trPr>
          <w:cantSplit/>
          <w:trHeight w:val="1104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3EC392" w14:textId="77777777" w:rsidR="0007656B" w:rsidRPr="00543A75" w:rsidRDefault="0007656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3A75">
              <w:rPr>
                <w:rFonts w:ascii="Times New Roman" w:hAnsi="Times New Roman"/>
                <w:b/>
                <w:sz w:val="20"/>
                <w:szCs w:val="20"/>
              </w:rPr>
              <w:t>Wykaz instytucji, z którymi współpracowaliśmy zakresie realizacji celów statutowych:</w:t>
            </w:r>
          </w:p>
          <w:p w14:paraId="44E16EE4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A75">
              <w:rPr>
                <w:rFonts w:ascii="Times New Roman" w:hAnsi="Times New Roman"/>
                <w:bCs/>
                <w:sz w:val="20"/>
                <w:szCs w:val="20"/>
              </w:rPr>
              <w:t xml:space="preserve">Urząd  Miejski   w Dąbrowie Górniczej; </w:t>
            </w:r>
          </w:p>
          <w:p w14:paraId="1767E9D0" w14:textId="77777777" w:rsidR="00432657" w:rsidRPr="00543A75" w:rsidRDefault="00432657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A75">
              <w:rPr>
                <w:rFonts w:ascii="Times New Roman" w:hAnsi="Times New Roman"/>
                <w:bCs/>
                <w:sz w:val="20"/>
                <w:szCs w:val="20"/>
              </w:rPr>
              <w:t>Śląski Urząd Wojewódzki;</w:t>
            </w:r>
          </w:p>
          <w:p w14:paraId="088180E5" w14:textId="77777777" w:rsidR="00432657" w:rsidRPr="00543A75" w:rsidRDefault="00432657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 xml:space="preserve">Polska Akcja Humanitarna </w:t>
            </w:r>
          </w:p>
          <w:p w14:paraId="6B3A8ABC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Szkoła Podstawowa nr 20 w Dąbrowie Górniczej,  ul Adamieckiego 12  w  zakresie bezpłatnego  wynajmu pomieszczenia do prowadzenia zajęć;</w:t>
            </w:r>
          </w:p>
          <w:p w14:paraId="3FE93B51" w14:textId="77777777" w:rsidR="002003D4" w:rsidRPr="00543A75" w:rsidRDefault="002003D4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Inne placówki oświatowe w Dąbrowie Górniczej</w:t>
            </w:r>
          </w:p>
          <w:p w14:paraId="7195775A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Miejski Ośrodek Po</w:t>
            </w:r>
            <w:r w:rsidR="002003D4" w:rsidRPr="00543A75">
              <w:rPr>
                <w:rFonts w:ascii="Times New Roman" w:hAnsi="Times New Roman"/>
                <w:sz w:val="20"/>
                <w:szCs w:val="20"/>
              </w:rPr>
              <w:t>mocy</w:t>
            </w:r>
            <w:r w:rsidRPr="00543A75">
              <w:rPr>
                <w:rFonts w:ascii="Times New Roman" w:hAnsi="Times New Roman"/>
                <w:sz w:val="20"/>
                <w:szCs w:val="20"/>
              </w:rPr>
              <w:t xml:space="preserve"> Społecznej</w:t>
            </w:r>
          </w:p>
          <w:p w14:paraId="0E10AB3D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 xml:space="preserve">Muzeum </w:t>
            </w:r>
            <w:proofErr w:type="spellStart"/>
            <w:r w:rsidRPr="00543A75">
              <w:rPr>
                <w:rFonts w:ascii="Times New Roman" w:hAnsi="Times New Roman"/>
                <w:sz w:val="20"/>
                <w:szCs w:val="20"/>
              </w:rPr>
              <w:t>Sztygarka</w:t>
            </w:r>
            <w:proofErr w:type="spellEnd"/>
            <w:r w:rsidRPr="00543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85FA3C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Poradnia Psychologiczno-Pedagogiczna</w:t>
            </w:r>
          </w:p>
          <w:p w14:paraId="1EDD96AE" w14:textId="77777777" w:rsidR="00B71658" w:rsidRPr="00543A75" w:rsidRDefault="00B71658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Pałac Kultury Zagłębia</w:t>
            </w:r>
          </w:p>
          <w:p w14:paraId="35EA649B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Kuratorzy sądowi</w:t>
            </w:r>
          </w:p>
          <w:p w14:paraId="7C226E83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Szkoln</w:t>
            </w:r>
            <w:r w:rsidR="002003D4" w:rsidRPr="00543A75">
              <w:rPr>
                <w:rFonts w:ascii="Times New Roman" w:hAnsi="Times New Roman"/>
                <w:sz w:val="20"/>
                <w:szCs w:val="20"/>
              </w:rPr>
              <w:t>e</w:t>
            </w:r>
            <w:r w:rsidRPr="00543A75">
              <w:rPr>
                <w:rFonts w:ascii="Times New Roman" w:hAnsi="Times New Roman"/>
                <w:sz w:val="20"/>
                <w:szCs w:val="20"/>
              </w:rPr>
              <w:t xml:space="preserve"> Klub</w:t>
            </w:r>
            <w:r w:rsidR="002003D4" w:rsidRPr="00543A75">
              <w:rPr>
                <w:rFonts w:ascii="Times New Roman" w:hAnsi="Times New Roman"/>
                <w:sz w:val="20"/>
                <w:szCs w:val="20"/>
              </w:rPr>
              <w:t>y</w:t>
            </w:r>
            <w:r w:rsidRPr="00543A75">
              <w:rPr>
                <w:rFonts w:ascii="Times New Roman" w:hAnsi="Times New Roman"/>
                <w:sz w:val="20"/>
                <w:szCs w:val="20"/>
              </w:rPr>
              <w:t xml:space="preserve"> Wolontariusza </w:t>
            </w:r>
          </w:p>
          <w:p w14:paraId="4FF6A07C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Miejska Biblioteka Publiczna</w:t>
            </w:r>
          </w:p>
          <w:p w14:paraId="4377897E" w14:textId="77777777" w:rsidR="0007656B" w:rsidRPr="00543A75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Centrum Sportu i Rekreacji w Dąbrowie Górnicze</w:t>
            </w:r>
            <w:r w:rsidR="002003D4" w:rsidRPr="00543A75">
              <w:rPr>
                <w:rFonts w:ascii="Times New Roman" w:hAnsi="Times New Roman"/>
                <w:sz w:val="20"/>
                <w:szCs w:val="20"/>
              </w:rPr>
              <w:t>j</w:t>
            </w:r>
          </w:p>
          <w:p w14:paraId="3373AD57" w14:textId="0DEFA8C2" w:rsidR="00543A75" w:rsidRDefault="00543A75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Miejska Biblioteka Publiczna w Dąbrowie Górniczej</w:t>
            </w:r>
          </w:p>
          <w:p w14:paraId="19C08BFB" w14:textId="447ABB63" w:rsidR="0007656B" w:rsidRPr="00543A75" w:rsidRDefault="0007656B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Fundacja Wygrajmy Razem</w:t>
            </w:r>
          </w:p>
          <w:p w14:paraId="0AC6CF70" w14:textId="77777777" w:rsidR="0007656B" w:rsidRPr="00543A75" w:rsidRDefault="0007656B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Towarzystwo Przyjaciół Dzieci</w:t>
            </w:r>
          </w:p>
          <w:p w14:paraId="0810B875" w14:textId="77777777" w:rsidR="0007656B" w:rsidRPr="00543A75" w:rsidRDefault="0007656B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Stowarzyszenie Małolat</w:t>
            </w:r>
          </w:p>
          <w:p w14:paraId="04811FE6" w14:textId="77777777" w:rsidR="0007656B" w:rsidRPr="00543A75" w:rsidRDefault="002003D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Stowarzyszenie Rozwijania Talentów</w:t>
            </w:r>
          </w:p>
          <w:p w14:paraId="68B1614A" w14:textId="77777777" w:rsidR="002003D4" w:rsidRPr="00543A75" w:rsidRDefault="002003D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Stowarzyszenie Razem</w:t>
            </w:r>
            <w:r w:rsidR="007B6F1D" w:rsidRPr="00543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A75">
              <w:rPr>
                <w:rFonts w:ascii="Times New Roman" w:hAnsi="Times New Roman"/>
                <w:sz w:val="20"/>
                <w:szCs w:val="20"/>
              </w:rPr>
              <w:t>w P</w:t>
            </w:r>
            <w:r w:rsidR="00B45763" w:rsidRPr="00543A75">
              <w:rPr>
                <w:rFonts w:ascii="Times New Roman" w:hAnsi="Times New Roman"/>
                <w:sz w:val="20"/>
                <w:szCs w:val="20"/>
              </w:rPr>
              <w:t>rz</w:t>
            </w:r>
            <w:r w:rsidRPr="00543A75">
              <w:rPr>
                <w:rFonts w:ascii="Times New Roman" w:hAnsi="Times New Roman"/>
                <w:sz w:val="20"/>
                <w:szCs w:val="20"/>
              </w:rPr>
              <w:t>yszłość</w:t>
            </w:r>
          </w:p>
          <w:p w14:paraId="77EE508F" w14:textId="77777777" w:rsidR="002003D4" w:rsidRPr="00543A75" w:rsidRDefault="002003D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Stowarzyszenie Przystań</w:t>
            </w:r>
          </w:p>
          <w:p w14:paraId="0C9587BF" w14:textId="77777777" w:rsidR="00432657" w:rsidRPr="00543A75" w:rsidRDefault="00432657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 xml:space="preserve">Centrum </w:t>
            </w:r>
            <w:proofErr w:type="spellStart"/>
            <w:r w:rsidRPr="00543A75">
              <w:rPr>
                <w:rFonts w:ascii="Times New Roman" w:hAnsi="Times New Roman"/>
                <w:sz w:val="20"/>
                <w:szCs w:val="20"/>
              </w:rPr>
              <w:t>Rehabilis</w:t>
            </w:r>
            <w:proofErr w:type="spellEnd"/>
          </w:p>
          <w:p w14:paraId="68F23CF6" w14:textId="2295D360" w:rsidR="00543A75" w:rsidRPr="00543A75" w:rsidRDefault="00543A75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43A75">
              <w:rPr>
                <w:rFonts w:ascii="Times New Roman" w:hAnsi="Times New Roman"/>
                <w:sz w:val="20"/>
                <w:szCs w:val="20"/>
              </w:rPr>
              <w:t>Stowarzyszenie Ziemia i My</w:t>
            </w:r>
          </w:p>
          <w:p w14:paraId="5F855F5C" w14:textId="77777777" w:rsidR="00B45763" w:rsidRPr="00543A75" w:rsidRDefault="00B45763" w:rsidP="00B4576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</w:tr>
      <w:tr w:rsidR="0007656B" w14:paraId="38C695AA" w14:textId="77777777">
        <w:trPr>
          <w:cantSplit/>
          <w:trHeight w:val="1751"/>
          <w:jc w:val="right"/>
        </w:trPr>
        <w:tc>
          <w:tcPr>
            <w:tcW w:w="2896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AAE35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Sporządził/a</w:t>
            </w:r>
          </w:p>
          <w:p w14:paraId="6039FCF8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  <w:p w14:paraId="2BAAAE81" w14:textId="77777777" w:rsidR="0007656B" w:rsidRDefault="0007656B">
            <w:pPr>
              <w:pStyle w:val="RUBRYKA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Funkcja</w:t>
            </w:r>
          </w:p>
          <w:p w14:paraId="4DF560BB" w14:textId="77777777" w:rsidR="0007656B" w:rsidRDefault="0007656B">
            <w:pPr>
              <w:pStyle w:val="RUBRYKA"/>
              <w:rPr>
                <w:rFonts w:cs="Calibri"/>
              </w:rPr>
            </w:pPr>
          </w:p>
          <w:p w14:paraId="598CC5EA" w14:textId="77777777" w:rsidR="0007656B" w:rsidRDefault="0007656B">
            <w:pPr>
              <w:pStyle w:val="RUBRYK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Kmita  Księgowa</w:t>
            </w:r>
          </w:p>
        </w:tc>
        <w:tc>
          <w:tcPr>
            <w:tcW w:w="23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19600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  <w:p w14:paraId="5434385E" w14:textId="77777777" w:rsidR="0007656B" w:rsidRDefault="0007656B">
            <w:pPr>
              <w:pStyle w:val="RUBRYKA"/>
            </w:pPr>
          </w:p>
          <w:p w14:paraId="72635B17" w14:textId="77777777" w:rsidR="0007656B" w:rsidRDefault="0007656B">
            <w:pPr>
              <w:pStyle w:val="RUBRYKA"/>
            </w:pPr>
          </w:p>
          <w:p w14:paraId="68AA859A" w14:textId="77777777" w:rsidR="0007656B" w:rsidRDefault="0007656B">
            <w:pPr>
              <w:pStyle w:val="RUBRYKA"/>
            </w:pPr>
          </w:p>
          <w:p w14:paraId="70D455B6" w14:textId="77777777" w:rsidR="0007656B" w:rsidRDefault="0007656B">
            <w:pPr>
              <w:pStyle w:val="RUBRYKA"/>
            </w:pPr>
          </w:p>
        </w:tc>
        <w:tc>
          <w:tcPr>
            <w:tcW w:w="1978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90F1F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wypełnienia sprawozdania</w:t>
            </w:r>
          </w:p>
          <w:p w14:paraId="33F5D03C" w14:textId="77777777" w:rsidR="0007656B" w:rsidRDefault="0007656B">
            <w:pPr>
              <w:pStyle w:val="RUBRYKA"/>
            </w:pPr>
          </w:p>
          <w:p w14:paraId="78425B92" w14:textId="77777777" w:rsidR="0007656B" w:rsidRDefault="0007656B">
            <w:pPr>
              <w:pStyle w:val="RUBRYKA"/>
            </w:pPr>
          </w:p>
          <w:p w14:paraId="24BFDEB6" w14:textId="77777777" w:rsidR="0007656B" w:rsidRPr="00B71658" w:rsidRDefault="00143652">
            <w:pPr>
              <w:pStyle w:val="RUBRYKA"/>
              <w:rPr>
                <w:rFonts w:cs="Calibri"/>
                <w:color w:val="FF0000"/>
              </w:rPr>
            </w:pPr>
            <w:r>
              <w:rPr>
                <w:rFonts w:cs="Calibri"/>
                <w:color w:val="auto"/>
              </w:rPr>
              <w:t>31</w:t>
            </w:r>
            <w:r w:rsidR="0014755C">
              <w:rPr>
                <w:rFonts w:cs="Calibri"/>
                <w:color w:val="auto"/>
              </w:rPr>
              <w:t>.03.202</w:t>
            </w:r>
            <w:r w:rsidR="0028070F">
              <w:rPr>
                <w:rFonts w:cs="Calibri"/>
                <w:color w:val="auto"/>
              </w:rPr>
              <w:t>4</w:t>
            </w:r>
            <w:r w:rsidR="00603C22">
              <w:rPr>
                <w:rFonts w:cs="Calibri"/>
                <w:color w:val="auto"/>
              </w:rPr>
              <w:t xml:space="preserve"> </w:t>
            </w:r>
            <w:r w:rsidR="0007656B" w:rsidRPr="00531B06">
              <w:rPr>
                <w:rFonts w:cs="Calibri"/>
                <w:color w:val="auto"/>
              </w:rPr>
              <w:t>r</w:t>
            </w:r>
            <w:r w:rsidR="0007656B" w:rsidRPr="00B71658">
              <w:rPr>
                <w:rFonts w:cs="Calibri"/>
                <w:color w:val="FF0000"/>
              </w:rPr>
              <w:t>.</w:t>
            </w:r>
          </w:p>
        </w:tc>
        <w:tc>
          <w:tcPr>
            <w:tcW w:w="3276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FAA88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na pieczęć organizacji o ile organizacja posiada pieczęć</w:t>
            </w:r>
          </w:p>
          <w:p w14:paraId="0CCE0903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</w:p>
          <w:p w14:paraId="573C7741" w14:textId="77777777" w:rsidR="0007656B" w:rsidRDefault="0007656B">
            <w:pPr>
              <w:pStyle w:val="RUBRYKA"/>
            </w:pPr>
          </w:p>
          <w:p w14:paraId="45B7D72C" w14:textId="77777777" w:rsidR="0007656B" w:rsidRDefault="0007656B">
            <w:pPr>
              <w:pStyle w:val="RUBRYKA"/>
            </w:pPr>
          </w:p>
        </w:tc>
      </w:tr>
    </w:tbl>
    <w:p w14:paraId="35687D11" w14:textId="77777777" w:rsidR="00236D91" w:rsidRDefault="00236D91"/>
    <w:sectPr w:rsidR="00236D91" w:rsidSect="00236D91">
      <w:headerReference w:type="default" r:id="rId33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1213" w14:textId="77777777" w:rsidR="0083717D" w:rsidRDefault="0083717D">
      <w:pPr>
        <w:spacing w:after="0" w:line="240" w:lineRule="auto"/>
      </w:pPr>
      <w:r>
        <w:separator/>
      </w:r>
    </w:p>
  </w:endnote>
  <w:endnote w:type="continuationSeparator" w:id="0">
    <w:p w14:paraId="3AE1E92C" w14:textId="77777777" w:rsidR="0083717D" w:rsidRDefault="0083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2CF" w14:textId="77777777" w:rsidR="0083717D" w:rsidRDefault="00E50A8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70F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C008" w14:textId="77777777" w:rsidR="0083717D" w:rsidRDefault="0083717D">
      <w:pPr>
        <w:spacing w:after="0" w:line="240" w:lineRule="auto"/>
      </w:pPr>
      <w:r>
        <w:separator/>
      </w:r>
    </w:p>
  </w:footnote>
  <w:footnote w:type="continuationSeparator" w:id="0">
    <w:p w14:paraId="39712245" w14:textId="77777777" w:rsidR="0083717D" w:rsidRDefault="0083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22B0" w14:textId="77777777" w:rsidR="0083717D" w:rsidRDefault="00E50A8A">
    <w:pPr>
      <w:pStyle w:val="Nagwek"/>
      <w:ind w:left="3263" w:firstLine="4536"/>
      <w:jc w:val="right"/>
      <w:rPr>
        <w:sz w:val="18"/>
        <w:szCs w:val="18"/>
      </w:rPr>
    </w:pPr>
    <w:r>
      <w:rPr>
        <w:noProof/>
      </w:rPr>
      <w:pict w14:anchorId="0BBB1E05">
        <v:rect id="Prostokąt 3" o:spid="_x0000_s2049" style="position:absolute;left:0;text-align:left;margin-left:557.1pt;margin-top:134.5pt;width:38.2pt;height:34.15pt;z-index:251657728;visibility:visible;mso-position-horizontal-relative:page;mso-position-vertical-relative:page" o:allowincell="f" stroked="f">
          <v:textbox style="mso-next-textbox:#Prostokąt 3" inset="0,,0">
            <w:txbxContent>
              <w:p w14:paraId="1F147072" w14:textId="77777777" w:rsidR="0083717D" w:rsidRDefault="0083717D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margin" anchory="margin"/>
        </v:rect>
      </w:pict>
    </w:r>
    <w:r w:rsidR="0083717D">
      <w:rPr>
        <w:sz w:val="18"/>
        <w:szCs w:val="18"/>
      </w:rPr>
      <w:t xml:space="preserve">Załącznik </w:t>
    </w:r>
  </w:p>
  <w:p w14:paraId="72C179B3" w14:textId="77777777" w:rsidR="0083717D" w:rsidRDefault="0083717D">
    <w:pPr>
      <w:pStyle w:val="Nagwek"/>
      <w:ind w:left="4536"/>
      <w:jc w:val="right"/>
      <w:rPr>
        <w:sz w:val="18"/>
        <w:szCs w:val="18"/>
      </w:rPr>
    </w:pPr>
    <w:r>
      <w:rPr>
        <w:sz w:val="18"/>
        <w:szCs w:val="18"/>
      </w:rPr>
      <w:tab/>
      <w:t xml:space="preserve"> do rozporządzenia Ministra Pracy i Polityki Społecznej</w:t>
    </w:r>
  </w:p>
  <w:p w14:paraId="0366B7F9" w14:textId="77777777" w:rsidR="0083717D" w:rsidRDefault="0083717D">
    <w:pPr>
      <w:pStyle w:val="Nagwek"/>
      <w:jc w:val="right"/>
      <w:rPr>
        <w:sz w:val="18"/>
        <w:szCs w:val="18"/>
      </w:rPr>
    </w:pPr>
    <w:r>
      <w:rPr>
        <w:sz w:val="18"/>
        <w:szCs w:val="18"/>
      </w:rPr>
      <w:tab/>
      <w:t>z dnia……..……(Nr………</w:t>
    </w:r>
    <w:proofErr w:type="spellStart"/>
    <w:r>
      <w:rPr>
        <w:sz w:val="18"/>
        <w:szCs w:val="18"/>
      </w:rPr>
      <w:t>poz</w:t>
    </w:r>
    <w:proofErr w:type="spellEnd"/>
    <w:r>
      <w:rPr>
        <w:sz w:val="18"/>
        <w:szCs w:val="18"/>
      </w:rPr>
      <w:t>……….)</w:t>
    </w:r>
  </w:p>
  <w:p w14:paraId="16AC8D52" w14:textId="77777777" w:rsidR="0083717D" w:rsidRDefault="0083717D">
    <w:pPr>
      <w:pStyle w:val="Nagwek"/>
      <w:rPr>
        <w:sz w:val="18"/>
        <w:szCs w:val="18"/>
      </w:rPr>
    </w:pPr>
  </w:p>
  <w:p w14:paraId="74B64FAA" w14:textId="77777777" w:rsidR="0083717D" w:rsidRDefault="0083717D">
    <w:pPr>
      <w:pStyle w:val="Nagwek"/>
      <w:rPr>
        <w:sz w:val="18"/>
        <w:szCs w:val="18"/>
      </w:rPr>
    </w:pPr>
  </w:p>
  <w:p w14:paraId="111B1489" w14:textId="77777777" w:rsidR="0083717D" w:rsidRDefault="0083717D">
    <w:pPr>
      <w:pStyle w:val="Nagwek"/>
      <w:rPr>
        <w:sz w:val="18"/>
        <w:szCs w:val="18"/>
      </w:rPr>
    </w:pPr>
  </w:p>
  <w:p w14:paraId="56EF9546" w14:textId="77777777" w:rsidR="0083717D" w:rsidRDefault="0083717D">
    <w:pPr>
      <w:pStyle w:val="Nagwek"/>
      <w:jc w:val="center"/>
      <w:rPr>
        <w:sz w:val="24"/>
        <w:szCs w:val="24"/>
      </w:rPr>
    </w:pPr>
  </w:p>
  <w:p w14:paraId="403E7F89" w14:textId="77777777" w:rsidR="0083717D" w:rsidRDefault="0083717D">
    <w:pPr>
      <w:pStyle w:val="Nagwek"/>
      <w:jc w:val="center"/>
      <w:rPr>
        <w:sz w:val="24"/>
        <w:szCs w:val="24"/>
      </w:rPr>
    </w:pPr>
  </w:p>
  <w:p w14:paraId="38AF9432" w14:textId="77777777" w:rsidR="0083717D" w:rsidRDefault="0083717D">
    <w:pPr>
      <w:pStyle w:val="Nagwek"/>
      <w:jc w:val="center"/>
      <w:rPr>
        <w:sz w:val="24"/>
        <w:szCs w:val="24"/>
      </w:rPr>
    </w:pPr>
  </w:p>
  <w:p w14:paraId="42D50B72" w14:textId="77777777" w:rsidR="0083717D" w:rsidRDefault="0083717D">
    <w:pPr>
      <w:pStyle w:val="Nagwek"/>
      <w:jc w:val="center"/>
      <w:rPr>
        <w:sz w:val="24"/>
        <w:szCs w:val="24"/>
      </w:rPr>
    </w:pPr>
  </w:p>
  <w:p w14:paraId="0224E09F" w14:textId="77777777" w:rsidR="0083717D" w:rsidRDefault="0083717D">
    <w:pPr>
      <w:pStyle w:val="Nagwek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53E8" w14:textId="77777777" w:rsidR="0083717D" w:rsidRDefault="0083717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2C0"/>
    <w:multiLevelType w:val="hybridMultilevel"/>
    <w:tmpl w:val="13D8A9A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36612C1"/>
    <w:multiLevelType w:val="hybridMultilevel"/>
    <w:tmpl w:val="5D528148"/>
    <w:lvl w:ilvl="0" w:tplc="65EEB8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95807"/>
    <w:multiLevelType w:val="hybridMultilevel"/>
    <w:tmpl w:val="FE546488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8070C"/>
    <w:multiLevelType w:val="hybridMultilevel"/>
    <w:tmpl w:val="872899CA"/>
    <w:lvl w:ilvl="0" w:tplc="67FA805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06C1"/>
    <w:multiLevelType w:val="hybridMultilevel"/>
    <w:tmpl w:val="739A8006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5F6"/>
    <w:multiLevelType w:val="hybridMultilevel"/>
    <w:tmpl w:val="5AB8CCE0"/>
    <w:lvl w:ilvl="0" w:tplc="B450F20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49E0"/>
    <w:multiLevelType w:val="hybridMultilevel"/>
    <w:tmpl w:val="A868476A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29BF"/>
    <w:multiLevelType w:val="hybridMultilevel"/>
    <w:tmpl w:val="8F9E3CB2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02D7"/>
    <w:multiLevelType w:val="hybridMultilevel"/>
    <w:tmpl w:val="43186842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10D85"/>
    <w:multiLevelType w:val="hybridMultilevel"/>
    <w:tmpl w:val="D6D89770"/>
    <w:lvl w:ilvl="0" w:tplc="67FA8056">
      <w:start w:val="3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EC25DD"/>
    <w:multiLevelType w:val="hybridMultilevel"/>
    <w:tmpl w:val="6B923DC6"/>
    <w:lvl w:ilvl="0" w:tplc="B450F20E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5083C31"/>
    <w:multiLevelType w:val="multilevel"/>
    <w:tmpl w:val="F73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F49AB"/>
    <w:multiLevelType w:val="hybridMultilevel"/>
    <w:tmpl w:val="D3FE3072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A10"/>
    <w:multiLevelType w:val="hybridMultilevel"/>
    <w:tmpl w:val="B05EAB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450F20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6992DC3"/>
    <w:multiLevelType w:val="hybridMultilevel"/>
    <w:tmpl w:val="B1604568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437905">
    <w:abstractNumId w:val="3"/>
  </w:num>
  <w:num w:numId="2" w16cid:durableId="786580947">
    <w:abstractNumId w:val="1"/>
  </w:num>
  <w:num w:numId="3" w16cid:durableId="894466116">
    <w:abstractNumId w:val="14"/>
  </w:num>
  <w:num w:numId="4" w16cid:durableId="1270548295">
    <w:abstractNumId w:val="13"/>
  </w:num>
  <w:num w:numId="5" w16cid:durableId="48964557">
    <w:abstractNumId w:val="4"/>
  </w:num>
  <w:num w:numId="6" w16cid:durableId="1497451182">
    <w:abstractNumId w:val="5"/>
  </w:num>
  <w:num w:numId="7" w16cid:durableId="1004013246">
    <w:abstractNumId w:val="9"/>
  </w:num>
  <w:num w:numId="8" w16cid:durableId="1988780984">
    <w:abstractNumId w:val="15"/>
  </w:num>
  <w:num w:numId="9" w16cid:durableId="1595239681">
    <w:abstractNumId w:val="2"/>
  </w:num>
  <w:num w:numId="10" w16cid:durableId="1825463092">
    <w:abstractNumId w:val="8"/>
  </w:num>
  <w:num w:numId="11" w16cid:durableId="410542767">
    <w:abstractNumId w:val="7"/>
  </w:num>
  <w:num w:numId="12" w16cid:durableId="1107117958">
    <w:abstractNumId w:val="0"/>
  </w:num>
  <w:num w:numId="13" w16cid:durableId="1700741836">
    <w:abstractNumId w:val="10"/>
  </w:num>
  <w:num w:numId="14" w16cid:durableId="1906643190">
    <w:abstractNumId w:val="11"/>
  </w:num>
  <w:num w:numId="15" w16cid:durableId="2086881385">
    <w:abstractNumId w:val="6"/>
  </w:num>
  <w:num w:numId="16" w16cid:durableId="1318998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 stroke="f"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39"/>
    <w:rsid w:val="000149EF"/>
    <w:rsid w:val="00036D19"/>
    <w:rsid w:val="00050ACD"/>
    <w:rsid w:val="0007656B"/>
    <w:rsid w:val="0009006D"/>
    <w:rsid w:val="000B3F99"/>
    <w:rsid w:val="000E6222"/>
    <w:rsid w:val="000F7D99"/>
    <w:rsid w:val="00101BF4"/>
    <w:rsid w:val="00115166"/>
    <w:rsid w:val="00143652"/>
    <w:rsid w:val="0014755C"/>
    <w:rsid w:val="001573D6"/>
    <w:rsid w:val="001661D0"/>
    <w:rsid w:val="001732D6"/>
    <w:rsid w:val="001A04D9"/>
    <w:rsid w:val="001A58EF"/>
    <w:rsid w:val="002003D4"/>
    <w:rsid w:val="002037A4"/>
    <w:rsid w:val="00215CEA"/>
    <w:rsid w:val="00230E59"/>
    <w:rsid w:val="00236D91"/>
    <w:rsid w:val="0026231B"/>
    <w:rsid w:val="0026722B"/>
    <w:rsid w:val="0028070F"/>
    <w:rsid w:val="00294B25"/>
    <w:rsid w:val="0029710F"/>
    <w:rsid w:val="002A1AF4"/>
    <w:rsid w:val="002E45D7"/>
    <w:rsid w:val="0030207C"/>
    <w:rsid w:val="00352DB9"/>
    <w:rsid w:val="00355794"/>
    <w:rsid w:val="00391D2D"/>
    <w:rsid w:val="003F4454"/>
    <w:rsid w:val="003F5617"/>
    <w:rsid w:val="004020D7"/>
    <w:rsid w:val="00411B8D"/>
    <w:rsid w:val="0042544E"/>
    <w:rsid w:val="00432657"/>
    <w:rsid w:val="00480B2A"/>
    <w:rsid w:val="0048616E"/>
    <w:rsid w:val="004B6261"/>
    <w:rsid w:val="004D34AA"/>
    <w:rsid w:val="00501997"/>
    <w:rsid w:val="00525A3F"/>
    <w:rsid w:val="00531B06"/>
    <w:rsid w:val="00543A75"/>
    <w:rsid w:val="00550C33"/>
    <w:rsid w:val="00596A2A"/>
    <w:rsid w:val="005D1417"/>
    <w:rsid w:val="005E734D"/>
    <w:rsid w:val="005F3112"/>
    <w:rsid w:val="00603C22"/>
    <w:rsid w:val="00613B00"/>
    <w:rsid w:val="00625D5D"/>
    <w:rsid w:val="0062619D"/>
    <w:rsid w:val="00652962"/>
    <w:rsid w:val="00656ECB"/>
    <w:rsid w:val="00666726"/>
    <w:rsid w:val="006B2561"/>
    <w:rsid w:val="006B2992"/>
    <w:rsid w:val="006E7F35"/>
    <w:rsid w:val="0070583C"/>
    <w:rsid w:val="007249D0"/>
    <w:rsid w:val="007502E3"/>
    <w:rsid w:val="00753B39"/>
    <w:rsid w:val="00770007"/>
    <w:rsid w:val="00775F4C"/>
    <w:rsid w:val="00775F72"/>
    <w:rsid w:val="007A43D2"/>
    <w:rsid w:val="007B42AA"/>
    <w:rsid w:val="007B6F1D"/>
    <w:rsid w:val="007C0CA3"/>
    <w:rsid w:val="007D46AF"/>
    <w:rsid w:val="00821D3F"/>
    <w:rsid w:val="0083717D"/>
    <w:rsid w:val="00870810"/>
    <w:rsid w:val="00874A45"/>
    <w:rsid w:val="0088001E"/>
    <w:rsid w:val="008917A6"/>
    <w:rsid w:val="008B616C"/>
    <w:rsid w:val="008E23D1"/>
    <w:rsid w:val="0090746F"/>
    <w:rsid w:val="009454A0"/>
    <w:rsid w:val="009769C8"/>
    <w:rsid w:val="00986A4C"/>
    <w:rsid w:val="00994D5F"/>
    <w:rsid w:val="009D6FAE"/>
    <w:rsid w:val="00A04445"/>
    <w:rsid w:val="00A3086E"/>
    <w:rsid w:val="00A56D05"/>
    <w:rsid w:val="00A62432"/>
    <w:rsid w:val="00A76C0B"/>
    <w:rsid w:val="00AA3B16"/>
    <w:rsid w:val="00AB4A39"/>
    <w:rsid w:val="00AB68E8"/>
    <w:rsid w:val="00B2640B"/>
    <w:rsid w:val="00B4091B"/>
    <w:rsid w:val="00B43357"/>
    <w:rsid w:val="00B45763"/>
    <w:rsid w:val="00B676AF"/>
    <w:rsid w:val="00B71658"/>
    <w:rsid w:val="00B91016"/>
    <w:rsid w:val="00BA6E85"/>
    <w:rsid w:val="00BB28A3"/>
    <w:rsid w:val="00BB46F4"/>
    <w:rsid w:val="00BD49AC"/>
    <w:rsid w:val="00BD50B1"/>
    <w:rsid w:val="00BD7A4A"/>
    <w:rsid w:val="00C02444"/>
    <w:rsid w:val="00C878C3"/>
    <w:rsid w:val="00C93C03"/>
    <w:rsid w:val="00CA7B0A"/>
    <w:rsid w:val="00CB0ABC"/>
    <w:rsid w:val="00CC02E4"/>
    <w:rsid w:val="00CC77EA"/>
    <w:rsid w:val="00D5221B"/>
    <w:rsid w:val="00D54499"/>
    <w:rsid w:val="00D6064A"/>
    <w:rsid w:val="00D71BC4"/>
    <w:rsid w:val="00D74381"/>
    <w:rsid w:val="00D7606D"/>
    <w:rsid w:val="00DB46F9"/>
    <w:rsid w:val="00DC60FE"/>
    <w:rsid w:val="00DE7AF0"/>
    <w:rsid w:val="00E06598"/>
    <w:rsid w:val="00E2566E"/>
    <w:rsid w:val="00E34185"/>
    <w:rsid w:val="00E41FDA"/>
    <w:rsid w:val="00E50A8A"/>
    <w:rsid w:val="00E65A8C"/>
    <w:rsid w:val="00E95FDB"/>
    <w:rsid w:val="00EC10BC"/>
    <w:rsid w:val="00EC36E5"/>
    <w:rsid w:val="00EC786C"/>
    <w:rsid w:val="00ED7895"/>
    <w:rsid w:val="00F245DB"/>
    <w:rsid w:val="00F335D9"/>
    <w:rsid w:val="00F55F93"/>
    <w:rsid w:val="00F637FE"/>
    <w:rsid w:val="00F82BA5"/>
    <w:rsid w:val="00FC7BA9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="f">
      <v:stroke on="f"/>
    </o:shapedefaults>
    <o:shapelayout v:ext="edit">
      <o:idmap v:ext="edit" data="1"/>
    </o:shapelayout>
  </w:shapeDefaults>
  <w:decimalSymbol w:val=","/>
  <w:listSeparator w:val=";"/>
  <w14:docId w14:val="586F0D79"/>
  <w15:docId w15:val="{AA8CD630-256D-4056-A981-E99A4CBA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A8A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qFormat/>
    <w:rsid w:val="00236D91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236D91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236D91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236D91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semiHidden/>
    <w:rsid w:val="00236D91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paragraph" w:customStyle="1" w:styleId="RUBRYKA">
    <w:name w:val="RUBRYKA"/>
    <w:basedOn w:val="Normalny"/>
    <w:rsid w:val="00236D91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basedOn w:val="Domylnaczcionkaakapitu"/>
    <w:semiHidden/>
    <w:rsid w:val="00236D91"/>
    <w:rPr>
      <w:rFonts w:cs="Times New Roman"/>
      <w:color w:val="808080"/>
    </w:rPr>
  </w:style>
  <w:style w:type="character" w:styleId="Hipercze">
    <w:name w:val="Hyperlink"/>
    <w:basedOn w:val="Domylnaczcionkaakapitu"/>
    <w:semiHidden/>
    <w:rsid w:val="00236D9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36D9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semiHidden/>
    <w:rsid w:val="00236D91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qFormat/>
    <w:rsid w:val="00236D91"/>
    <w:rPr>
      <w:rFonts w:cs="Times New Roman"/>
      <w:b/>
      <w:bCs/>
    </w:rPr>
  </w:style>
  <w:style w:type="paragraph" w:styleId="Tekstpodstawowywcity">
    <w:name w:val="Body Text Indent"/>
    <w:basedOn w:val="Normalny"/>
    <w:semiHidden/>
    <w:rsid w:val="00236D91"/>
    <w:pPr>
      <w:spacing w:after="120" w:line="480" w:lineRule="auto"/>
    </w:pPr>
  </w:style>
  <w:style w:type="paragraph" w:customStyle="1" w:styleId="Standard">
    <w:name w:val="Standard"/>
    <w:rsid w:val="00236D9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236D91"/>
  </w:style>
  <w:style w:type="paragraph" w:styleId="Tekstpodstawowy2">
    <w:name w:val="Body Text 2"/>
    <w:basedOn w:val="Normalny"/>
    <w:semiHidden/>
    <w:rsid w:val="00236D91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61D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1D0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661D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661D0"/>
    <w:pPr>
      <w:spacing w:after="0" w:line="240" w:lineRule="auto"/>
      <w:ind w:left="708"/>
      <w:jc w:val="center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0746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darserca.free.ngo.pl/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at.gov.pl/klasyfikacje/pkd_07/pkd_07.htm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3.emf"/><Relationship Id="rId32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emf"/><Relationship Id="rId28" Type="http://schemas.openxmlformats.org/officeDocument/2006/relationships/image" Target="media/image17.wmf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AC17-111A-4D6B-AEE2-1F1355A2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4105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 sprawozdania (wypełnia MPiPS)</vt:lpstr>
    </vt:vector>
  </TitlesOfParts>
  <Company>MONIKA</Company>
  <LinksUpToDate>false</LinksUpToDate>
  <CharactersWithSpaces>28679</CharactersWithSpaces>
  <SharedDoc>false</SharedDoc>
  <HLinks>
    <vt:vector size="12" baseType="variant"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2359328</vt:i4>
      </vt:variant>
      <vt:variant>
        <vt:i4>0</vt:i4>
      </vt:variant>
      <vt:variant>
        <vt:i4>0</vt:i4>
      </vt:variant>
      <vt:variant>
        <vt:i4>5</vt:i4>
      </vt:variant>
      <vt:variant>
        <vt:lpwstr>http://www.stowarzyszeniedarserca.free.ngo.pl/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 sprawozdania (wypełnia MPiPS)</dc:title>
  <dc:creator>MONIKA</dc:creator>
  <cp:lastModifiedBy>Dorota Klejnot</cp:lastModifiedBy>
  <cp:revision>3</cp:revision>
  <cp:lastPrinted>2021-10-06T20:17:00Z</cp:lastPrinted>
  <dcterms:created xsi:type="dcterms:W3CDTF">2024-07-10T17:26:00Z</dcterms:created>
  <dcterms:modified xsi:type="dcterms:W3CDTF">2024-07-10T17:28:00Z</dcterms:modified>
</cp:coreProperties>
</file>